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877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309"/>
        <w:gridCol w:w="3883"/>
        <w:gridCol w:w="3685"/>
      </w:tblGrid>
      <w:tr w:rsidR="002A7580" w:rsidRPr="00A57EDB" w14:paraId="6C1058EA" w14:textId="77777777" w:rsidTr="00C13158">
        <w:tc>
          <w:tcPr>
            <w:tcW w:w="10877" w:type="dxa"/>
            <w:gridSpan w:val="3"/>
            <w:tcBorders>
              <w:bottom w:val="single" w:sz="8" w:space="0" w:color="2E74B5" w:themeColor="accent5" w:themeShade="BF"/>
            </w:tcBorders>
          </w:tcPr>
          <w:p w14:paraId="5D7047B0" w14:textId="77777777" w:rsidR="002A7580" w:rsidRDefault="00000000" w:rsidP="00C56B7E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80461297"/>
                <w:placeholder>
                  <w:docPart w:val="EB1AF8B9026A46469D1DA147A94DE1CF"/>
                </w:placeholder>
                <w:showingPlcHdr/>
                <w:dropDownList>
                  <w:listItem w:value="SEÇİNİZ"/>
                  <w:listItem w:displayText="BAHÇE BİTKİLERİ" w:value="BAHÇE BİTKİLERİ"/>
                  <w:listItem w:displayText="BİTKİ KORUMA" w:value="BİTKİ KORUMA"/>
                  <w:listItem w:displayText="ELEKTRİK ELEKTRONİK MÜHENDİSLİĞİ" w:value="ELEKTRİK ELEKTRONİK MÜHENDİSLİĞİ"/>
                  <w:listItem w:displayText="ENERJİ SİSTEMLERİ MÜHENDİSLİĞİ" w:value="ENERJİ SİSTEMLERİ MÜHENDİSLİĞİ"/>
                  <w:listItem w:displayText="MAKİNE VE İMALAT MÜHENDİSLİĞİ" w:value="MAKİNE VE İMALAT MÜHENDİSLİĞİ"/>
                  <w:listItem w:displayText="ORMAN ENDÜSTRİ MÜHENDİSLİĞİ" w:value="ORMAN ENDÜSTRİ MÜHENDİSLİĞİ"/>
                  <w:listItem w:displayText="ORMAN MÜHENDİSLİĞİ" w:value="ORMAN MÜHENDİSLİĞİ"/>
                  <w:listItem w:displayText="SU ÜRÜNLERİ AVLAMA VE İŞLEME TEKNOLOJİSİ" w:value="SU ÜRÜNLERİ AVLAMA VE İŞLEME TEKNOLOJİSİ"/>
                  <w:listItem w:displayText="SU ÜRÜNLERİ TEMEL BİLİMLERİ" w:value="SU ÜRÜNLERİ TEMEL BİLİMLERİ"/>
                  <w:listItem w:displayText="SU ÜRÜNLERİ YETİŞTİRİCİLİĞİ" w:value="SU ÜRÜNLERİ YETİŞTİRİCİLİĞİ"/>
                  <w:listItem w:displayText="TARLA BİTKİLERİ" w:value="TARLA BİTKİLERİ"/>
                  <w:listItem w:displayText="TARIM EKONOMİSİ" w:value="TARIM EKONOMİSİ"/>
                  <w:listItem w:displayText="TARIM MAKİNELERİ VE TEKNOLOJİLERİ MÜHENDİSLİĞİ" w:value="TARIM MAKİNELERİ VE TEKNOLOJİLERİ MÜHENDİSLİĞİ"/>
                  <w:listItem w:displayText="TARIMSAL BİYOTEKNOLOJİ" w:value="TARIMSAL BİYOTEKNOLOJİ"/>
                  <w:listItem w:displayText="TARIMSAL YAPILAR VE SULAMA" w:value="TARIMSAL YAPILAR VE SULAMA"/>
                  <w:listItem w:displayText="TOPRAK BİLİMİ VE BİTKİ BESLEME" w:value="TOPRAK BİLİMİ VE BİTKİ BESLEME"/>
                  <w:listItem w:displayText="ZOOTEKNİ" w:value="ZOOTEKNİ"/>
                  <w:listItem w:displayText="BİYOMEDİKAL MÜHENDİSLİĞİ" w:value="BİYOMEDİKAL MÜHENDİSLİĞİ"/>
                  <w:listItem w:displayText="MEKATRONİK MÜHENDİSLİĞİ" w:value="MEKATRONİK MÜHENDİSLİĞİ"/>
                  <w:listItem w:displayText="İNŞAAT MÜHENDİSLİĞİ" w:value="İNŞAAT MÜHENDİSLİĞİ"/>
                  <w:listItem w:displayText="MAKİNE MÜHENDİSLİĞİ" w:value="MAKİNE MÜHENDİSLİĞİ"/>
                  <w:listItem w:displayText="TARIM BİLİMLERİ VE TEKNOLOJİLERİ ANABİLİM DALI (DİSİPLİNLERARASI-İNGİLİZCE)" w:value="TARIM BİLİMLERİ VE TEKNOLOJİLERİ ANABİLİM DALI (DİSİPLİNLERARASI-İNGİLİZCE)"/>
                  <w:listItem w:displayText="ZOOTEKNİ ANABİLİM DALI (İNGİLİZCE)" w:value="ZOOTEKNİ ANABİLİM DALI (İNGİLİZCE)"/>
                  <w:listItem w:displayText="İLERİ TEKNOLOJİLER ANABİLİM DALI " w:value="İLERİ TEKNOLOJİLER ANABİLİM DALI "/>
                  <w:listItem w:displayText="EKONOMİ VE YÖNETİM ANABİLİM DALI " w:value="EKONOMİ VE YÖNETİM ANABİLİM DALI "/>
                  <w:listItem w:displayText="TURİZM İŞLETMECİLİĞİ ANABİLİM DALI" w:value="TURİZM İŞLETMECİLİĞİ ANABİLİM DALI"/>
                  <w:listItem w:displayText="YABAN HAYATI EKOLOJİSİ VE YÖNETİMİ ANABİLİM DALI" w:value="YABAN HAYATI EKOLOJİSİ VE YÖNETİMİ ANABİLİM DALI"/>
                  <w:listItem w:displayText="ULUSLARARASI TİCARET VE İŞLETMECİLİK ANABİLİM DALI " w:value="ULUSLARARASI TİCARET VE İŞLETMECİLİK ANABİLİM DALI "/>
                </w:dropDownList>
              </w:sdtPr>
              <w:sdtContent>
                <w:r w:rsidR="005B3B32" w:rsidRPr="0071428A">
                  <w:rPr>
                    <w:rStyle w:val="YerTutucuMetni"/>
                  </w:rPr>
                  <w:t>Bir öğe seçin.</w:t>
                </w:r>
              </w:sdtContent>
            </w:sdt>
            <w:r w:rsidR="005B3B32" w:rsidRPr="00A57EDB">
              <w:rPr>
                <w:rFonts w:ascii="Calibri" w:hAnsi="Calibri" w:cs="Calibri"/>
                <w:b/>
              </w:rPr>
              <w:t xml:space="preserve"> </w:t>
            </w:r>
            <w:r w:rsidR="005B3B32">
              <w:rPr>
                <w:rFonts w:ascii="Calibri" w:hAnsi="Calibri" w:cs="Calibri"/>
                <w:b/>
              </w:rPr>
              <w:t>ANABİLİM DALI BAŞKANLIĞI</w:t>
            </w:r>
            <w:r w:rsidR="00EC3D2D">
              <w:rPr>
                <w:rFonts w:ascii="Calibri" w:hAnsi="Calibri" w:cs="Calibri"/>
                <w:b/>
              </w:rPr>
              <w:t>NA</w:t>
            </w:r>
          </w:p>
          <w:p w14:paraId="377B0993" w14:textId="3BCE38ED" w:rsidR="005B3B32" w:rsidRDefault="005B3B32" w:rsidP="00011E13">
            <w:pPr>
              <w:spacing w:line="360" w:lineRule="auto"/>
              <w:ind w:left="7937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176564294"/>
                <w:lock w:val="sdtLocked"/>
                <w:placeholder>
                  <w:docPart w:val="777D038C3C5649FCAC29EC36A89E694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3C73F7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  <w:r w:rsidRPr="003C73F7">
                  <w:rPr>
                    <w:rStyle w:val="YerTutucuMetni"/>
                  </w:rPr>
                  <w:t>.</w:t>
                </w:r>
              </w:sdtContent>
            </w:sdt>
          </w:p>
          <w:p w14:paraId="062B0FB1" w14:textId="77777777" w:rsidR="006A1945" w:rsidRDefault="00A95055" w:rsidP="006A1945">
            <w:pPr>
              <w:ind w:left="563" w:right="3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Aşağıda belirtmiş olduğum mazeretim nedeniyle öğrenim süremi</w:t>
            </w:r>
            <w:r w:rsidR="006A19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4386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6A1945">
              <w:rPr>
                <w:rFonts w:ascii="Calibri" w:hAnsi="Calibri" w:cs="Calibri"/>
                <w:sz w:val="20"/>
                <w:szCs w:val="20"/>
              </w:rPr>
              <w:t>20</w:t>
            </w:r>
            <w:r w:rsidR="006A194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6A194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6A1945">
              <w:rPr>
                <w:rFonts w:ascii="Calibri" w:hAnsi="Calibri" w:cs="Calibri"/>
                <w:sz w:val="20"/>
                <w:szCs w:val="20"/>
              </w:rPr>
            </w:r>
            <w:r w:rsidR="006A194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A194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A194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A194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A1945">
              <w:rPr>
                <w:rFonts w:ascii="Calibri" w:hAnsi="Calibri" w:cs="Calibri"/>
                <w:sz w:val="20"/>
                <w:szCs w:val="20"/>
              </w:rPr>
              <w:t xml:space="preserve"> / 20</w:t>
            </w:r>
            <w:r w:rsidR="006A194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r w:rsidR="006A194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6A1945">
              <w:rPr>
                <w:rFonts w:ascii="Calibri" w:hAnsi="Calibri" w:cs="Calibri"/>
                <w:sz w:val="20"/>
                <w:szCs w:val="20"/>
              </w:rPr>
            </w:r>
            <w:r w:rsidR="006A194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A194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A194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A194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A1945">
              <w:rPr>
                <w:rFonts w:ascii="Calibri" w:hAnsi="Calibri" w:cs="Calibri"/>
                <w:sz w:val="20"/>
                <w:szCs w:val="20"/>
              </w:rPr>
              <w:t xml:space="preserve"> Eğitim-Öğretim Yılı </w:t>
            </w:r>
            <w:r w:rsidR="006A1945" w:rsidRPr="00A95055"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  <w:r w:rsidR="006A19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454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94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A1945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6A1945" w:rsidRPr="00A95055">
              <w:rPr>
                <w:rFonts w:ascii="Calibri" w:hAnsi="Calibri" w:cs="Calibri"/>
                <w:b/>
                <w:sz w:val="20"/>
                <w:szCs w:val="20"/>
              </w:rPr>
              <w:t xml:space="preserve">Bahar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25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94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05B11F" w14:textId="77777777" w:rsidR="006A1945" w:rsidRDefault="006A1945" w:rsidP="00943866">
            <w:pPr>
              <w:ind w:left="5945" w:right="3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/ 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Eğitim-Öğretim Yılı </w:t>
            </w:r>
            <w:r w:rsidRPr="00A95055"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775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Pr="00A95055">
              <w:rPr>
                <w:rFonts w:ascii="Calibri" w:hAnsi="Calibri" w:cs="Calibri"/>
                <w:b/>
                <w:sz w:val="20"/>
                <w:szCs w:val="20"/>
              </w:rPr>
              <w:t xml:space="preserve">Bahar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908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E68D877" w14:textId="77777777" w:rsidR="000B63DE" w:rsidRDefault="00943866" w:rsidP="004D2A43">
            <w:pPr>
              <w:ind w:left="563" w:right="351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döneminde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45D4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="000B63DE">
              <w:rPr>
                <w:rFonts w:ascii="Calibri" w:hAnsi="Calibri" w:cs="Calibri"/>
                <w:sz w:val="20"/>
                <w:szCs w:val="20"/>
              </w:rPr>
              <w:t>dönemler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 w:rsidR="000B63DE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="000B63DE" w:rsidRPr="00A95055">
              <w:rPr>
                <w:rFonts w:ascii="Calibri" w:hAnsi="Calibri" w:cs="Calibri"/>
                <w:b/>
                <w:sz w:val="20"/>
                <w:szCs w:val="20"/>
              </w:rPr>
              <w:t>Bir</w:t>
            </w:r>
            <w:r w:rsidR="000B63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116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3D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B63DE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0B63DE" w:rsidRPr="00A95055">
              <w:rPr>
                <w:rFonts w:ascii="Calibri" w:hAnsi="Calibri" w:cs="Calibri"/>
                <w:b/>
                <w:sz w:val="20"/>
                <w:szCs w:val="20"/>
              </w:rPr>
              <w:t>İki</w:t>
            </w:r>
            <w:r w:rsidR="000B63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23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3D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B63DE">
              <w:rPr>
                <w:rFonts w:ascii="Calibri" w:hAnsi="Calibri" w:cs="Calibri"/>
                <w:sz w:val="20"/>
                <w:szCs w:val="20"/>
              </w:rPr>
              <w:t xml:space="preserve"> yarıyıl dondurmak istiyorum. Gereğini arz ederim.</w:t>
            </w:r>
          </w:p>
          <w:p w14:paraId="37451DC7" w14:textId="77777777" w:rsidR="000B63DE" w:rsidRDefault="000B63DE" w:rsidP="004D2A43">
            <w:pPr>
              <w:ind w:left="563" w:right="3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loKlavuzu"/>
              <w:tblW w:w="10971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8"/>
              <w:gridCol w:w="4182"/>
              <w:gridCol w:w="71"/>
              <w:gridCol w:w="1416"/>
              <w:gridCol w:w="280"/>
              <w:gridCol w:w="2415"/>
              <w:gridCol w:w="69"/>
            </w:tblGrid>
            <w:tr w:rsidR="00771FF6" w14:paraId="5F4B3990" w14:textId="77777777" w:rsidTr="00C13158">
              <w:trPr>
                <w:gridBefore w:val="2"/>
                <w:wBefore w:w="6722" w:type="dxa"/>
              </w:trPr>
              <w:tc>
                <w:tcPr>
                  <w:tcW w:w="4249" w:type="dxa"/>
                  <w:gridSpan w:val="5"/>
                </w:tcPr>
                <w:p w14:paraId="71943F3F" w14:textId="77777777" w:rsidR="00771FF6" w:rsidRDefault="00EC3D2D" w:rsidP="00771FF6">
                  <w:pPr>
                    <w:ind w:right="351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EAAAA" w:themeColor="background2" w:themeShade="BF"/>
                      <w:sz w:val="20"/>
                      <w:szCs w:val="20"/>
                    </w:rPr>
                    <w:t xml:space="preserve">Öğrenci </w:t>
                  </w:r>
                  <w:r w:rsidR="00771FF6" w:rsidRPr="00771FF6">
                    <w:rPr>
                      <w:rFonts w:ascii="Calibri" w:hAnsi="Calibri" w:cs="Calibri"/>
                      <w:color w:val="AEAAAA" w:themeColor="background2" w:themeShade="BF"/>
                      <w:sz w:val="20"/>
                      <w:szCs w:val="20"/>
                    </w:rPr>
                    <w:t>İmza</w:t>
                  </w:r>
                </w:p>
              </w:tc>
            </w:tr>
            <w:tr w:rsidR="00771FF6" w:rsidRPr="00A57EDB" w14:paraId="77DC0081" w14:textId="77777777" w:rsidTr="00C13158">
              <w:tblPrEx>
                <w:tbl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  <w:insideV w:val="single" w:sz="4" w:space="0" w:color="2E74B5" w:themeColor="accent5" w:themeShade="BF"/>
                </w:tblBorders>
              </w:tblPrEx>
              <w:trPr>
                <w:gridAfter w:val="1"/>
                <w:wAfter w:w="69" w:type="dxa"/>
              </w:trPr>
              <w:tc>
                <w:tcPr>
                  <w:tcW w:w="10902" w:type="dxa"/>
                  <w:gridSpan w:val="6"/>
                  <w:tcBorders>
                    <w:top w:val="single" w:sz="8" w:space="0" w:color="2E74B5" w:themeColor="accent5" w:themeShade="BF"/>
                    <w:left w:val="single" w:sz="8" w:space="0" w:color="2E74B5" w:themeColor="accent5" w:themeShade="BF"/>
                    <w:bottom w:val="single" w:sz="8" w:space="0" w:color="2E74B5" w:themeColor="accent5" w:themeShade="BF"/>
                    <w:right w:val="single" w:sz="8" w:space="0" w:color="2E74B5" w:themeColor="accent5" w:themeShade="BF"/>
                  </w:tcBorders>
                  <w:shd w:val="clear" w:color="auto" w:fill="9CC2E5" w:themeFill="accent5" w:themeFillTint="99"/>
                  <w:vAlign w:val="center"/>
                </w:tcPr>
                <w:p w14:paraId="63EC35E2" w14:textId="77777777" w:rsidR="00771FF6" w:rsidRPr="00A57EDB" w:rsidRDefault="00771FF6" w:rsidP="00FB48F5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14531F" w:rsidRPr="00A57EDB" w14:paraId="57451DDF" w14:textId="77777777" w:rsidTr="00C13158">
              <w:tblPrEx>
                <w:tbl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  <w:insideV w:val="single" w:sz="4" w:space="0" w:color="2E74B5" w:themeColor="accent5" w:themeShade="BF"/>
                </w:tblBorders>
              </w:tblPrEx>
              <w:trPr>
                <w:gridAfter w:val="1"/>
                <w:wAfter w:w="67" w:type="dxa"/>
              </w:trPr>
              <w:tc>
                <w:tcPr>
                  <w:tcW w:w="2539" w:type="dxa"/>
                  <w:tcBorders>
                    <w:top w:val="single" w:sz="8" w:space="0" w:color="2E74B5" w:themeColor="accent5" w:themeShade="BF"/>
                    <w:left w:val="single" w:sz="8" w:space="0" w:color="2E74B5" w:themeColor="accent5" w:themeShade="BF"/>
                    <w:bottom w:val="nil"/>
                    <w:right w:val="single" w:sz="4" w:space="0" w:color="2E74B5" w:themeColor="accent5" w:themeShade="BF"/>
                  </w:tcBorders>
                  <w:vAlign w:val="center"/>
                </w:tcPr>
                <w:p w14:paraId="4E0C5A29" w14:textId="77777777" w:rsidR="0014531F" w:rsidRPr="00A57EDB" w:rsidRDefault="0014531F" w:rsidP="00081DF0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57ED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Adı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ve Soyadı</w:t>
                  </w:r>
                </w:p>
              </w:tc>
              <w:bookmarkStart w:id="0" w:name="Metin3"/>
              <w:tc>
                <w:tcPr>
                  <w:tcW w:w="4254" w:type="dxa"/>
                  <w:gridSpan w:val="2"/>
                  <w:tcBorders>
                    <w:top w:val="single" w:sz="8" w:space="0" w:color="2E74B5" w:themeColor="accent5" w:themeShade="BF"/>
                    <w:left w:val="single" w:sz="4" w:space="0" w:color="2E74B5" w:themeColor="accent5" w:themeShade="BF"/>
                    <w:bottom w:val="nil"/>
                    <w:right w:val="nil"/>
                  </w:tcBorders>
                  <w:vAlign w:val="center"/>
                </w:tcPr>
                <w:p w14:paraId="4AEBB621" w14:textId="77777777" w:rsidR="0014531F" w:rsidRPr="00A57EDB" w:rsidRDefault="000A42D9" w:rsidP="00081DF0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Metin18"/>
                        <w:enabled/>
                        <w:calcOnExit w:val="0"/>
                        <w:textInput/>
                      </w:ffData>
                    </w:fldChar>
                  </w:r>
                  <w:bookmarkStart w:id="1" w:name="Metin18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416" w:type="dxa"/>
                  <w:tcBorders>
                    <w:top w:val="single" w:sz="8" w:space="0" w:color="2E74B5" w:themeColor="accent5" w:themeShade="BF"/>
                    <w:left w:val="nil"/>
                    <w:bottom w:val="nil"/>
                    <w:right w:val="nil"/>
                  </w:tcBorders>
                </w:tcPr>
                <w:p w14:paraId="4FB6E4A8" w14:textId="77777777" w:rsidR="0014531F" w:rsidRPr="00A57EDB" w:rsidRDefault="00125A13" w:rsidP="00771FF6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Numarası: </w:t>
                  </w:r>
                </w:p>
              </w:tc>
              <w:bookmarkEnd w:id="0"/>
              <w:tc>
                <w:tcPr>
                  <w:tcW w:w="2695" w:type="dxa"/>
                  <w:gridSpan w:val="2"/>
                  <w:tcBorders>
                    <w:top w:val="single" w:sz="8" w:space="0" w:color="2E74B5" w:themeColor="accent5" w:themeShade="BF"/>
                    <w:left w:val="nil"/>
                    <w:bottom w:val="nil"/>
                    <w:right w:val="single" w:sz="8" w:space="0" w:color="2E74B5" w:themeColor="accent5" w:themeShade="BF"/>
                  </w:tcBorders>
                </w:tcPr>
                <w:p w14:paraId="366EE49D" w14:textId="77777777" w:rsidR="0014531F" w:rsidRPr="00A57EDB" w:rsidRDefault="00125A13" w:rsidP="00771FF6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Metin8"/>
                        <w:enabled/>
                        <w:calcOnExit w:val="0"/>
                        <w:textInput/>
                      </w:ffData>
                    </w:fldChar>
                  </w:r>
                  <w:bookmarkStart w:id="2" w:name="Metin8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C56B7E" w:rsidRPr="00A57EDB" w14:paraId="78E02C19" w14:textId="77777777" w:rsidTr="00C13158">
              <w:tblPrEx>
                <w:tbl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  <w:insideV w:val="single" w:sz="4" w:space="0" w:color="2E74B5" w:themeColor="accent5" w:themeShade="BF"/>
                </w:tblBorders>
              </w:tblPrEx>
              <w:trPr>
                <w:gridAfter w:val="1"/>
                <w:wAfter w:w="67" w:type="dxa"/>
              </w:trPr>
              <w:tc>
                <w:tcPr>
                  <w:tcW w:w="2539" w:type="dxa"/>
                  <w:tcBorders>
                    <w:top w:val="nil"/>
                    <w:left w:val="single" w:sz="8" w:space="0" w:color="2E74B5" w:themeColor="accent5" w:themeShade="BF"/>
                    <w:bottom w:val="nil"/>
                    <w:right w:val="single" w:sz="4" w:space="0" w:color="2E74B5" w:themeColor="accent5" w:themeShade="BF"/>
                  </w:tcBorders>
                  <w:vAlign w:val="center"/>
                </w:tcPr>
                <w:p w14:paraId="1197CEC1" w14:textId="77777777" w:rsidR="00C56B7E" w:rsidRPr="00A57EDB" w:rsidRDefault="000A42D9" w:rsidP="00081DF0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</w:t>
                  </w:r>
                  <w:r w:rsidR="00C56B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-posta</w:t>
                  </w:r>
                </w:p>
              </w:tc>
              <w:bookmarkStart w:id="3" w:name="Metin5"/>
              <w:tc>
                <w:tcPr>
                  <w:tcW w:w="4254" w:type="dxa"/>
                  <w:gridSpan w:val="2"/>
                  <w:tcBorders>
                    <w:top w:val="nil"/>
                    <w:left w:val="single" w:sz="4" w:space="0" w:color="2E74B5" w:themeColor="accent5" w:themeShade="BF"/>
                    <w:bottom w:val="nil"/>
                    <w:right w:val="nil"/>
                  </w:tcBorders>
                  <w:vAlign w:val="center"/>
                </w:tcPr>
                <w:p w14:paraId="07E37452" w14:textId="77777777" w:rsidR="00C56B7E" w:rsidRPr="00A57EDB" w:rsidRDefault="000A42D9" w:rsidP="003E48B3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Metin19"/>
                        <w:enabled/>
                        <w:calcOnExit w:val="0"/>
                        <w:textInput/>
                      </w:ffData>
                    </w:fldChar>
                  </w:r>
                  <w:bookmarkStart w:id="4" w:name="Metin19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215BA" w14:textId="50905AD2" w:rsidR="00C56B7E" w:rsidRPr="00A57EDB" w:rsidRDefault="00C56B7E" w:rsidP="00771FF6">
                  <w:pPr>
                    <w:spacing w:line="360" w:lineRule="auto"/>
                    <w:ind w:left="34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Telefon</w:t>
                  </w:r>
                  <w:r w:rsidR="00667C7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="00011E13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GSM)</w:t>
                  </w:r>
                </w:p>
              </w:tc>
              <w:bookmarkEnd w:id="3"/>
              <w:tc>
                <w:tcPr>
                  <w:tcW w:w="269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2E74B5" w:themeColor="accent5" w:themeShade="BF"/>
                  </w:tcBorders>
                </w:tcPr>
                <w:p w14:paraId="5138534A" w14:textId="77777777" w:rsidR="00C56B7E" w:rsidRPr="00A57EDB" w:rsidRDefault="00C56B7E" w:rsidP="003E48B3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Metin9"/>
                        <w:enabled/>
                        <w:calcOnExit w:val="0"/>
                        <w:textInput/>
                      </w:ffData>
                    </w:fldChar>
                  </w:r>
                  <w:bookmarkStart w:id="5" w:name="Metin9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C56B7E" w:rsidRPr="00A57EDB" w14:paraId="7FAC311B" w14:textId="77777777" w:rsidTr="00C13158">
              <w:tblPrEx>
                <w:tbl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  <w:insideV w:val="single" w:sz="4" w:space="0" w:color="2E74B5" w:themeColor="accent5" w:themeShade="BF"/>
                </w:tblBorders>
              </w:tblPrEx>
              <w:trPr>
                <w:gridAfter w:val="1"/>
                <w:wAfter w:w="69" w:type="dxa"/>
              </w:trPr>
              <w:tc>
                <w:tcPr>
                  <w:tcW w:w="2539" w:type="dxa"/>
                  <w:tcBorders>
                    <w:top w:val="nil"/>
                    <w:left w:val="single" w:sz="8" w:space="0" w:color="2E74B5" w:themeColor="accent5" w:themeShade="BF"/>
                    <w:bottom w:val="nil"/>
                    <w:right w:val="single" w:sz="4" w:space="0" w:color="2E74B5" w:themeColor="accent5" w:themeShade="BF"/>
                  </w:tcBorders>
                </w:tcPr>
                <w:p w14:paraId="4B08C2B4" w14:textId="77777777" w:rsidR="00C56B7E" w:rsidRPr="00A57EDB" w:rsidRDefault="00C56B7E" w:rsidP="00C56B7E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8363" w:type="dxa"/>
                  <w:gridSpan w:val="5"/>
                  <w:tcBorders>
                    <w:top w:val="nil"/>
                    <w:left w:val="single" w:sz="4" w:space="0" w:color="2E74B5" w:themeColor="accent5" w:themeShade="BF"/>
                    <w:bottom w:val="nil"/>
                    <w:right w:val="single" w:sz="8" w:space="0" w:color="2E74B5" w:themeColor="accent5" w:themeShade="BF"/>
                  </w:tcBorders>
                  <w:vAlign w:val="center"/>
                </w:tcPr>
                <w:p w14:paraId="2A22448A" w14:textId="2054D5ED" w:rsidR="00C56B7E" w:rsidRDefault="00000000" w:rsidP="00C56B7E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id w:val="1630210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42D9">
                        <w:rPr>
                          <w:rFonts w:ascii="MS Gothic" w:eastAsia="MS Gothic" w:hAnsi="MS Gothic" w:cs="Calibr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42D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Yüksek Lisans         </w:t>
                  </w:r>
                  <w:sdt>
                    <w:sdtP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id w:val="549648463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00CD">
                        <w:rPr>
                          <w:rFonts w:ascii="MS Gothic" w:eastAsia="MS Gothic" w:hAnsi="MS Gothic" w:cs="Calibr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42D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Doktora           </w:t>
                  </w:r>
                  <w:sdt>
                    <w:sdtP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id w:val="137049327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42D9">
                        <w:rPr>
                          <w:rFonts w:ascii="MS Gothic" w:eastAsia="MS Gothic" w:hAnsi="MS Gothic" w:cs="Calibr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42D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 w:rsidR="00667C7C" w:rsidRPr="00667C7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Lisans derecesi ile doktora</w:t>
                  </w:r>
                </w:p>
              </w:tc>
            </w:tr>
            <w:tr w:rsidR="00EC3D2D" w:rsidRPr="00A57EDB" w14:paraId="28DEE15F" w14:textId="77777777" w:rsidTr="00C13158">
              <w:tblPrEx>
                <w:tbl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  <w:insideV w:val="single" w:sz="4" w:space="0" w:color="2E74B5" w:themeColor="accent5" w:themeShade="BF"/>
                </w:tblBorders>
              </w:tblPrEx>
              <w:trPr>
                <w:gridAfter w:val="1"/>
                <w:wAfter w:w="69" w:type="dxa"/>
              </w:trPr>
              <w:tc>
                <w:tcPr>
                  <w:tcW w:w="2539" w:type="dxa"/>
                  <w:tcBorders>
                    <w:top w:val="nil"/>
                    <w:left w:val="single" w:sz="8" w:space="0" w:color="2E74B5" w:themeColor="accent5" w:themeShade="BF"/>
                    <w:bottom w:val="nil"/>
                    <w:right w:val="single" w:sz="4" w:space="0" w:color="2E74B5" w:themeColor="accent5" w:themeShade="BF"/>
                  </w:tcBorders>
                </w:tcPr>
                <w:p w14:paraId="0BE4C3E2" w14:textId="77777777" w:rsidR="00EC3D2D" w:rsidRPr="00A57EDB" w:rsidRDefault="000B63DE" w:rsidP="00C56B7E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İkametgâh</w:t>
                  </w:r>
                  <w:r w:rsidR="00EC3D2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adresi</w:t>
                  </w:r>
                </w:p>
              </w:tc>
              <w:tc>
                <w:tcPr>
                  <w:tcW w:w="8363" w:type="dxa"/>
                  <w:gridSpan w:val="5"/>
                  <w:tcBorders>
                    <w:top w:val="nil"/>
                    <w:left w:val="single" w:sz="4" w:space="0" w:color="2E74B5" w:themeColor="accent5" w:themeShade="BF"/>
                    <w:bottom w:val="nil"/>
                    <w:right w:val="single" w:sz="8" w:space="0" w:color="2E74B5" w:themeColor="accent5" w:themeShade="BF"/>
                  </w:tcBorders>
                  <w:vAlign w:val="center"/>
                </w:tcPr>
                <w:p w14:paraId="623B7E4E" w14:textId="77777777" w:rsidR="00EC3D2D" w:rsidRDefault="000A42D9" w:rsidP="0011059E">
                  <w:pPr>
                    <w:spacing w:line="360" w:lineRule="auto"/>
                    <w:ind w:left="34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Metin20"/>
                        <w:enabled/>
                        <w:calcOnExit w:val="0"/>
                        <w:textInput/>
                      </w:ffData>
                    </w:fldChar>
                  </w:r>
                  <w:bookmarkStart w:id="6" w:name="Metin20"/>
                  <w:r>
                    <w:rPr>
                      <w:rFonts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14:paraId="1F6961EF" w14:textId="77777777" w:rsidR="00EC3D2D" w:rsidRPr="00DE57B9" w:rsidRDefault="00EC3D2D" w:rsidP="0011059E">
                  <w:pPr>
                    <w:spacing w:line="360" w:lineRule="auto"/>
                    <w:ind w:left="34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693C8E" w:rsidRPr="00A57EDB" w14:paraId="3AFE2B7E" w14:textId="77777777" w:rsidTr="00C13158">
              <w:tblPrEx>
                <w:tbl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  <w:insideV w:val="single" w:sz="4" w:space="0" w:color="2E74B5" w:themeColor="accent5" w:themeShade="BF"/>
                </w:tblBorders>
              </w:tblPrEx>
              <w:trPr>
                <w:gridAfter w:val="1"/>
                <w:wAfter w:w="69" w:type="dxa"/>
              </w:trPr>
              <w:tc>
                <w:tcPr>
                  <w:tcW w:w="2539" w:type="dxa"/>
                  <w:tcBorders>
                    <w:top w:val="nil"/>
                    <w:left w:val="single" w:sz="8" w:space="0" w:color="2E74B5" w:themeColor="accent5" w:themeShade="BF"/>
                    <w:bottom w:val="nil"/>
                    <w:right w:val="single" w:sz="4" w:space="0" w:color="2E74B5" w:themeColor="accent5" w:themeShade="BF"/>
                  </w:tcBorders>
                </w:tcPr>
                <w:p w14:paraId="0978C14C" w14:textId="77777777" w:rsidR="00693C8E" w:rsidRDefault="00693C8E" w:rsidP="00C56B7E">
                  <w:pPr>
                    <w:spacing w:line="360" w:lineRule="auto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Mazereti</w:t>
                  </w:r>
                </w:p>
              </w:tc>
              <w:tc>
                <w:tcPr>
                  <w:tcW w:w="8363" w:type="dxa"/>
                  <w:gridSpan w:val="5"/>
                  <w:tcBorders>
                    <w:top w:val="nil"/>
                    <w:left w:val="single" w:sz="4" w:space="0" w:color="2E74B5" w:themeColor="accent5" w:themeShade="BF"/>
                    <w:bottom w:val="nil"/>
                    <w:right w:val="single" w:sz="8" w:space="0" w:color="2E74B5" w:themeColor="accent5" w:themeShade="BF"/>
                  </w:tcBorders>
                  <w:vAlign w:val="center"/>
                </w:tcPr>
                <w:p w14:paraId="789C3488" w14:textId="77777777" w:rsidR="00693C8E" w:rsidRDefault="000A42D9" w:rsidP="00081DF0">
                  <w:pPr>
                    <w:spacing w:line="360" w:lineRule="auto"/>
                    <w:ind w:left="34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Metin21"/>
                        <w:enabled/>
                        <w:calcOnExit w:val="0"/>
                        <w:textInput/>
                      </w:ffData>
                    </w:fldChar>
                  </w:r>
                  <w:bookmarkStart w:id="7" w:name="Metin21"/>
                  <w:r>
                    <w:rPr>
                      <w:rFonts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  <w:p w14:paraId="1B9840E4" w14:textId="77777777" w:rsidR="00081DF0" w:rsidRDefault="00081DF0" w:rsidP="00081DF0">
                  <w:pPr>
                    <w:spacing w:line="360" w:lineRule="auto"/>
                    <w:ind w:left="34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3E48B3" w:rsidRPr="00A57EDB" w14:paraId="57507F52" w14:textId="77777777" w:rsidTr="00C13158">
              <w:tblPrEx>
                <w:tblBorders>
                  <w:top w:val="single" w:sz="4" w:space="0" w:color="2E74B5" w:themeColor="accent5" w:themeShade="BF"/>
                  <w:left w:val="single" w:sz="4" w:space="0" w:color="2E74B5" w:themeColor="accent5" w:themeShade="BF"/>
                  <w:bottom w:val="single" w:sz="4" w:space="0" w:color="2E74B5" w:themeColor="accent5" w:themeShade="BF"/>
                  <w:right w:val="single" w:sz="4" w:space="0" w:color="2E74B5" w:themeColor="accent5" w:themeShade="BF"/>
                  <w:insideV w:val="single" w:sz="4" w:space="0" w:color="2E74B5" w:themeColor="accent5" w:themeShade="BF"/>
                </w:tblBorders>
              </w:tblPrEx>
              <w:trPr>
                <w:gridAfter w:val="1"/>
                <w:wAfter w:w="69" w:type="dxa"/>
              </w:trPr>
              <w:tc>
                <w:tcPr>
                  <w:tcW w:w="2539" w:type="dxa"/>
                  <w:tcBorders>
                    <w:top w:val="nil"/>
                    <w:left w:val="single" w:sz="8" w:space="0" w:color="2E74B5" w:themeColor="accent5" w:themeShade="BF"/>
                    <w:bottom w:val="single" w:sz="8" w:space="0" w:color="2E74B5" w:themeColor="accent5" w:themeShade="BF"/>
                    <w:right w:val="single" w:sz="4" w:space="0" w:color="2E74B5" w:themeColor="accent5" w:themeShade="BF"/>
                  </w:tcBorders>
                </w:tcPr>
                <w:p w14:paraId="43D7513F" w14:textId="77777777" w:rsidR="003E48B3" w:rsidRDefault="003E48B3" w:rsidP="00081DF0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Daha önce kayıt dondurma işlemi yapıldı mı?</w:t>
                  </w:r>
                </w:p>
              </w:tc>
              <w:tc>
                <w:tcPr>
                  <w:tcW w:w="5950" w:type="dxa"/>
                  <w:gridSpan w:val="4"/>
                  <w:tcBorders>
                    <w:top w:val="nil"/>
                    <w:left w:val="single" w:sz="4" w:space="0" w:color="2E74B5" w:themeColor="accent5" w:themeShade="BF"/>
                    <w:bottom w:val="single" w:sz="8" w:space="0" w:color="2E74B5" w:themeColor="accent5" w:themeShade="BF"/>
                    <w:right w:val="single" w:sz="8" w:space="0" w:color="2E74B5" w:themeColor="accent5" w:themeShade="BF"/>
                  </w:tcBorders>
                  <w:vAlign w:val="center"/>
                </w:tcPr>
                <w:p w14:paraId="3654BAE0" w14:textId="77777777" w:rsidR="003E48B3" w:rsidRDefault="00000000" w:rsidP="00081DF0">
                  <w:pPr>
                    <w:spacing w:line="360" w:lineRule="auto"/>
                    <w:ind w:left="34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194858423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63A09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63A09">
                    <w:rPr>
                      <w:rFonts w:cstheme="minorHAnsi"/>
                      <w:b/>
                      <w:sz w:val="20"/>
                      <w:szCs w:val="20"/>
                    </w:rPr>
                    <w:t xml:space="preserve"> Evet                         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88002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63A09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63A09">
                    <w:rPr>
                      <w:rFonts w:cstheme="minorHAnsi"/>
                      <w:b/>
                      <w:sz w:val="20"/>
                      <w:szCs w:val="20"/>
                    </w:rPr>
                    <w:t xml:space="preserve"> Bir dönem     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41925591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63A09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63A09">
                    <w:rPr>
                      <w:rFonts w:cstheme="minorHAnsi"/>
                      <w:b/>
                      <w:sz w:val="20"/>
                      <w:szCs w:val="20"/>
                    </w:rPr>
                    <w:t xml:space="preserve"> İki dönem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single" w:sz="4" w:space="0" w:color="2E74B5" w:themeColor="accent5" w:themeShade="BF"/>
                    <w:bottom w:val="single" w:sz="8" w:space="0" w:color="2E74B5" w:themeColor="accent5" w:themeShade="BF"/>
                    <w:right w:val="single" w:sz="8" w:space="0" w:color="2E74B5" w:themeColor="accent5" w:themeShade="BF"/>
                  </w:tcBorders>
                  <w:vAlign w:val="center"/>
                </w:tcPr>
                <w:p w14:paraId="6B91E6CF" w14:textId="7712D2AB" w:rsidR="003E48B3" w:rsidRDefault="00000000" w:rsidP="00081DF0">
                  <w:pPr>
                    <w:spacing w:line="360" w:lineRule="auto"/>
                    <w:ind w:left="34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187380033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2E1A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63A09">
                    <w:rPr>
                      <w:rFonts w:cstheme="minorHAnsi"/>
                      <w:b/>
                      <w:sz w:val="20"/>
                      <w:szCs w:val="20"/>
                    </w:rPr>
                    <w:t xml:space="preserve"> Hayır</w:t>
                  </w:r>
                </w:p>
              </w:tc>
            </w:tr>
          </w:tbl>
          <w:p w14:paraId="46314AD3" w14:textId="77777777" w:rsidR="00EC3D2D" w:rsidRPr="00A57EDB" w:rsidRDefault="00EC3D2D" w:rsidP="00C56B7E">
            <w:pPr>
              <w:rPr>
                <w:rFonts w:ascii="Abadi" w:hAnsi="Abadi"/>
              </w:rPr>
            </w:pPr>
          </w:p>
        </w:tc>
      </w:tr>
      <w:tr w:rsidR="00ED329E" w:rsidRPr="00A57EDB" w14:paraId="2FB5F02D" w14:textId="77777777" w:rsidTr="00C13158">
        <w:trPr>
          <w:trHeight w:val="340"/>
        </w:trPr>
        <w:tc>
          <w:tcPr>
            <w:tcW w:w="10877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4A300829" w14:textId="77777777" w:rsidR="00ED329E" w:rsidRPr="00980F71" w:rsidRDefault="00ED329E" w:rsidP="003D04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8" w:name="_Hlk10330939"/>
          </w:p>
        </w:tc>
      </w:tr>
      <w:bookmarkEnd w:id="8"/>
      <w:tr w:rsidR="00693C8E" w:rsidRPr="00A57EDB" w14:paraId="2FEBA0B5" w14:textId="77777777" w:rsidTr="00C13158">
        <w:trPr>
          <w:trHeight w:val="340"/>
        </w:trPr>
        <w:tc>
          <w:tcPr>
            <w:tcW w:w="10877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71CBBBAC" w14:textId="77777777" w:rsidR="00693C8E" w:rsidRPr="00980F71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DANIŞMANIN GÖRÜŞÜ</w:t>
            </w:r>
          </w:p>
        </w:tc>
      </w:tr>
      <w:tr w:rsidR="00693C8E" w:rsidRPr="00A57EDB" w14:paraId="20C54CC2" w14:textId="77777777" w:rsidTr="00C13158">
        <w:tc>
          <w:tcPr>
            <w:tcW w:w="10877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7D8116E4" w14:textId="77777777" w:rsidR="00693C8E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58328C" w14:textId="77777777" w:rsidR="00693C8E" w:rsidRPr="00ED329E" w:rsidRDefault="00693C8E" w:rsidP="00693C8E">
            <w:pPr>
              <w:ind w:left="421"/>
              <w:rPr>
                <w:rFonts w:ascii="Calibri" w:hAnsi="Calibri" w:cs="Calibri"/>
                <w:sz w:val="20"/>
                <w:szCs w:val="20"/>
              </w:rPr>
            </w:pPr>
            <w:r w:rsidRPr="00ED329E">
              <w:rPr>
                <w:rFonts w:ascii="Calibri" w:hAnsi="Calibri" w:cs="Calibri"/>
                <w:sz w:val="20"/>
                <w:szCs w:val="20"/>
              </w:rPr>
              <w:t>Yukarıda kimlik bilgileri bulunan ve danışmanlığını yürüttüğüm</w:t>
            </w:r>
            <w:r w:rsidR="000A42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90909148"/>
                <w:lock w:val="sdtLocked"/>
                <w:placeholder>
                  <w:docPart w:val="4D606466D6D947FBBB6F59A20590F350"/>
                </w:placeholder>
                <w:showingPlcHdr/>
              </w:sdtPr>
              <w:sdtContent>
                <w:r w:rsidR="000A42D9">
                  <w:rPr>
                    <w:rStyle w:val="YerTutucuMetni"/>
                  </w:rPr>
                  <w:t>Öğrenci, Ad-Soyad için tıklayınız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’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ın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kayıt dondurma isteği tarafımca uygun bulunmuştur. </w:t>
            </w:r>
          </w:p>
          <w:p w14:paraId="3E97F94E" w14:textId="77777777" w:rsidR="00693C8E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43F402" w14:textId="77777777" w:rsidR="00614A3E" w:rsidRDefault="00614A3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F4E64A" w14:textId="77777777" w:rsidR="00693C8E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337E80" w14:textId="77777777" w:rsidR="00693C8E" w:rsidRPr="0067693B" w:rsidRDefault="00693C8E" w:rsidP="00693C8E">
            <w:pPr>
              <w:ind w:firstLine="9067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67693B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İmza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740234857"/>
              <w:lock w:val="sdtLocked"/>
              <w:placeholder>
                <w:docPart w:val="A3C08648311646B1ADCADA3C7C2E766B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C88B143" w14:textId="77777777" w:rsidR="00693C8E" w:rsidRPr="00AA7EF7" w:rsidRDefault="00693C8E" w:rsidP="00693C8E">
                <w:pPr>
                  <w:spacing w:line="276" w:lineRule="auto"/>
                  <w:ind w:firstLine="8217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A7EF7">
                  <w:rPr>
                    <w:rStyle w:val="YerTutucuMetni"/>
                    <w:rFonts w:ascii="Calibri" w:hAnsi="Calibri" w:cs="Calibri"/>
                  </w:rPr>
                  <w:t>Tarih için tıklayın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943451924"/>
              <w:lock w:val="sdtLocked"/>
              <w:placeholder>
                <w:docPart w:val="4AC3FEEE526A4F9FAB53AF90BED6CB78"/>
              </w:placeholder>
              <w:showingPlcHdr/>
            </w:sdtPr>
            <w:sdtContent>
              <w:p w14:paraId="23056375" w14:textId="77777777" w:rsidR="00693C8E" w:rsidRPr="00980F71" w:rsidRDefault="00DF2F13" w:rsidP="00DF2F13">
                <w:pPr>
                  <w:ind w:firstLine="7933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Danışman, Ad-Soyad</w:t>
                </w:r>
              </w:p>
            </w:sdtContent>
          </w:sdt>
        </w:tc>
      </w:tr>
      <w:tr w:rsidR="00693C8E" w:rsidRPr="00980F71" w14:paraId="46302D56" w14:textId="77777777" w:rsidTr="00C13158">
        <w:trPr>
          <w:trHeight w:val="340"/>
        </w:trPr>
        <w:tc>
          <w:tcPr>
            <w:tcW w:w="10877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C1E6C5E" w14:textId="77777777" w:rsidR="00693C8E" w:rsidRPr="00980F71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</w:t>
            </w:r>
            <w:r w:rsidR="00395CF6">
              <w:rPr>
                <w:rFonts w:ascii="Calibri" w:hAnsi="Calibri" w:cs="Calibri"/>
                <w:b/>
                <w:sz w:val="20"/>
                <w:szCs w:val="20"/>
              </w:rPr>
              <w:t xml:space="preserve"> BAŞKANININ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GÖRÜŞÜ</w:t>
            </w:r>
          </w:p>
        </w:tc>
      </w:tr>
      <w:tr w:rsidR="00693C8E" w:rsidRPr="00A57EDB" w14:paraId="77805027" w14:textId="77777777" w:rsidTr="00C13158">
        <w:tc>
          <w:tcPr>
            <w:tcW w:w="10877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41481841" w14:textId="77777777" w:rsidR="00693C8E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D7518E" w14:textId="77777777" w:rsidR="00693C8E" w:rsidRDefault="00693C8E" w:rsidP="00693C8E">
            <w:pPr>
              <w:ind w:left="2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Sayı:</w:t>
            </w:r>
            <w:r w:rsidR="00B07810">
              <w:rPr>
                <w:rFonts w:ascii="Calibri" w:hAnsi="Calibri" w:cs="Calibri"/>
                <w:b/>
                <w:sz w:val="20"/>
                <w:szCs w:val="20"/>
              </w:rPr>
              <w:t xml:space="preserve"> ____________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494112000"/>
                <w:lock w:val="sdtLocked"/>
                <w:placeholder>
                  <w:docPart w:val="B64D678B69434577BA745004572DFDE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C37A05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sdtContent>
            </w:sdt>
          </w:p>
          <w:p w14:paraId="30606331" w14:textId="77777777" w:rsidR="00693C8E" w:rsidRDefault="00693C8E" w:rsidP="00693C8E">
            <w:pPr>
              <w:ind w:left="280"/>
              <w:rPr>
                <w:rFonts w:ascii="Calibri" w:hAnsi="Calibri" w:cs="Calibri"/>
                <w:sz w:val="20"/>
                <w:szCs w:val="20"/>
              </w:rPr>
            </w:pPr>
          </w:p>
          <w:p w14:paraId="7CCA27E3" w14:textId="77777777" w:rsidR="00693C8E" w:rsidRDefault="00693C8E" w:rsidP="00693C8E">
            <w:pPr>
              <w:ind w:left="280"/>
              <w:rPr>
                <w:rFonts w:ascii="Calibri" w:hAnsi="Calibri" w:cs="Calibri"/>
                <w:sz w:val="20"/>
                <w:szCs w:val="20"/>
              </w:rPr>
            </w:pPr>
          </w:p>
          <w:p w14:paraId="72692E8A" w14:textId="77777777" w:rsidR="00693C8E" w:rsidRPr="00ED329E" w:rsidRDefault="00693C8E" w:rsidP="00693C8E">
            <w:pPr>
              <w:ind w:left="280"/>
              <w:rPr>
                <w:rFonts w:ascii="Calibri" w:hAnsi="Calibri" w:cs="Calibri"/>
                <w:sz w:val="20"/>
                <w:szCs w:val="20"/>
              </w:rPr>
            </w:pPr>
            <w:r w:rsidRPr="00ED329E">
              <w:rPr>
                <w:rFonts w:ascii="Calibri" w:hAnsi="Calibri" w:cs="Calibri"/>
                <w:sz w:val="20"/>
                <w:szCs w:val="20"/>
              </w:rPr>
              <w:t xml:space="preserve">Yukarıda kimlik bilgileri bulunan ve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Anabilim Dalı </w:t>
            </w:r>
            <w:r w:rsidRPr="003322A1">
              <w:rPr>
                <w:rFonts w:ascii="Calibri" w:hAnsi="Calibri" w:cs="Calibri"/>
                <w:b/>
                <w:sz w:val="20"/>
                <w:szCs w:val="20"/>
              </w:rPr>
              <w:t>Yüksek Lisans</w:t>
            </w:r>
            <w:r w:rsidR="00614A3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642015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A3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322A1">
              <w:rPr>
                <w:rFonts w:ascii="Calibri" w:hAnsi="Calibri" w:cs="Calibri"/>
                <w:b/>
                <w:sz w:val="20"/>
                <w:szCs w:val="20"/>
              </w:rPr>
              <w:t xml:space="preserve"> / Doktora</w:t>
            </w:r>
            <w:r w:rsidR="00614A3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868743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A3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öğrencimiz</w:t>
            </w:r>
            <w:r w:rsidR="00614A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74082724"/>
                <w:lock w:val="sdtLocked"/>
                <w:placeholder>
                  <w:docPart w:val="9205FDB3D70E4FCB873EF5E1F1AD8D09"/>
                </w:placeholder>
                <w:showingPlcHdr/>
              </w:sdtPr>
              <w:sdtContent>
                <w:r w:rsidR="00614A3E" w:rsidRPr="00614A3E">
                  <w:rPr>
                    <w:rStyle w:val="YerTutucuMetni"/>
                    <w:sz w:val="18"/>
                    <w:szCs w:val="18"/>
                  </w:rPr>
                  <w:t>Öğrenci, Ad-Soyad için tıklayınız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>’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ın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kayıt dondurma isteği tarafımca uygun bulunmuştur. </w:t>
            </w:r>
          </w:p>
          <w:p w14:paraId="482B66BC" w14:textId="77777777" w:rsidR="00693C8E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1104DA" w14:textId="77777777" w:rsidR="00A41BD4" w:rsidRDefault="00A41BD4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1BD1A9" w14:textId="77777777" w:rsidR="00A41BD4" w:rsidRDefault="00A41BD4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470EEC" w14:textId="77777777" w:rsidR="00693C8E" w:rsidRPr="0067693B" w:rsidRDefault="00693C8E" w:rsidP="00693C8E">
            <w:pPr>
              <w:ind w:firstLine="9067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67693B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İmza</w:t>
            </w:r>
          </w:p>
          <w:p w14:paraId="27143500" w14:textId="77777777" w:rsidR="00693C8E" w:rsidRDefault="00000000" w:rsidP="00077968">
            <w:pPr>
              <w:ind w:firstLine="79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6048925"/>
                <w:lock w:val="sdtLocked"/>
                <w:placeholder>
                  <w:docPart w:val="A986F5F7BE0D468FAFEADF1119E49D9F"/>
                </w:placeholder>
                <w:showingPlcHdr/>
              </w:sdtPr>
              <w:sdtContent>
                <w:r w:rsidR="00146A5D">
                  <w:rPr>
                    <w:rStyle w:val="YerTutucuMetni"/>
                    <w:sz w:val="18"/>
                    <w:szCs w:val="18"/>
                  </w:rPr>
                  <w:t>Unvan, A</w:t>
                </w:r>
                <w:r w:rsidR="00146A5D" w:rsidRPr="00B53A90">
                  <w:rPr>
                    <w:rStyle w:val="YerTutucuMetni"/>
                    <w:sz w:val="18"/>
                    <w:szCs w:val="18"/>
                  </w:rPr>
                  <w:t xml:space="preserve">d-Soyad </w:t>
                </w:r>
                <w:r w:rsidR="00146A5D">
                  <w:rPr>
                    <w:rStyle w:val="YerTutucuMetni"/>
                    <w:sz w:val="18"/>
                    <w:szCs w:val="18"/>
                  </w:rPr>
                  <w:t>için tıklayınız</w:t>
                </w:r>
              </w:sdtContent>
            </w:sdt>
          </w:p>
          <w:p w14:paraId="4D41FC7E" w14:textId="77777777" w:rsidR="00693C8E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93C8E" w:rsidRPr="00A57EDB" w14:paraId="0DE4FBF8" w14:textId="77777777" w:rsidTr="00C13158">
        <w:tc>
          <w:tcPr>
            <w:tcW w:w="10877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</w:tcPr>
          <w:p w14:paraId="108FD4F8" w14:textId="77777777" w:rsidR="00693C8E" w:rsidRPr="00964C4A" w:rsidRDefault="00693C8E" w:rsidP="00693C8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AÇIKLAMA</w:t>
            </w:r>
          </w:p>
          <w:p w14:paraId="78E9D7AD" w14:textId="77777777" w:rsidR="00693C8E" w:rsidRPr="00863A09" w:rsidRDefault="00693C8E" w:rsidP="00614A3E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Calibri" w:hAnsi="Calibri" w:cs="Calibri"/>
                <w:sz w:val="16"/>
                <w:szCs w:val="16"/>
              </w:rPr>
            </w:pPr>
            <w:r w:rsidRPr="00863A09">
              <w:rPr>
                <w:rFonts w:ascii="Calibri" w:hAnsi="Calibri" w:cs="Calibri"/>
                <w:sz w:val="16"/>
                <w:szCs w:val="16"/>
              </w:rPr>
              <w:t>Kayıt dondurma gerekçesine ait belgeler bu forma eklenmelidir.</w:t>
            </w:r>
          </w:p>
          <w:p w14:paraId="3E0400C8" w14:textId="77777777" w:rsidR="00693C8E" w:rsidRPr="00863A09" w:rsidRDefault="00693C8E" w:rsidP="00614A3E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Calibri" w:hAnsi="Calibri" w:cs="Calibri"/>
                <w:sz w:val="16"/>
                <w:szCs w:val="16"/>
              </w:rPr>
            </w:pPr>
            <w:r w:rsidRPr="00863A09">
              <w:rPr>
                <w:rFonts w:ascii="Calibri" w:hAnsi="Calibri" w:cs="Calibri"/>
                <w:sz w:val="16"/>
                <w:szCs w:val="16"/>
              </w:rPr>
              <w:t xml:space="preserve">Bu form, ilgili Anabilim Dalı Başkanlığı’na teslim edilmelidir. </w:t>
            </w:r>
          </w:p>
          <w:p w14:paraId="3A9ED917" w14:textId="77777777" w:rsidR="00693C8E" w:rsidRPr="00BC1F73" w:rsidRDefault="00693C8E" w:rsidP="00614A3E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Calibri" w:hAnsi="Calibri" w:cs="Calibri"/>
                <w:sz w:val="20"/>
                <w:szCs w:val="20"/>
              </w:rPr>
            </w:pPr>
            <w:r w:rsidRPr="00863A09">
              <w:rPr>
                <w:rFonts w:ascii="Calibri" w:hAnsi="Calibri" w:cs="Calibri"/>
                <w:sz w:val="16"/>
                <w:szCs w:val="16"/>
              </w:rPr>
              <w:t>Anabilim dalı, formu sayı atayarak enstitüye göndermelidir.</w:t>
            </w:r>
          </w:p>
          <w:p w14:paraId="7AFB186D" w14:textId="77777777" w:rsidR="00BC1F73" w:rsidRPr="003E3543" w:rsidRDefault="00BC1F73" w:rsidP="00614A3E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3543">
              <w:rPr>
                <w:rFonts w:ascii="Calibri" w:hAnsi="Calibri" w:cs="Calibri"/>
                <w:b/>
                <w:bCs/>
                <w:sz w:val="16"/>
                <w:szCs w:val="16"/>
              </w:rPr>
              <w:t>Form bilgisayarda doldurulmalı ve mavi mürekkepli kalemle imzalanmalıdır.</w:t>
            </w:r>
          </w:p>
        </w:tc>
      </w:tr>
      <w:tr w:rsidR="00DB0EC1" w:rsidRPr="00A57EDB" w14:paraId="05048F6A" w14:textId="77777777" w:rsidTr="00C13158">
        <w:trPr>
          <w:trHeight w:val="567"/>
        </w:trPr>
        <w:tc>
          <w:tcPr>
            <w:tcW w:w="3309" w:type="dxa"/>
            <w:tcBorders>
              <w:top w:val="single" w:sz="8" w:space="0" w:color="2E74B5" w:themeColor="accent5" w:themeShade="BF"/>
            </w:tcBorders>
            <w:vAlign w:val="center"/>
          </w:tcPr>
          <w:p w14:paraId="24A32200" w14:textId="77777777" w:rsidR="00DB0EC1" w:rsidRPr="00964C4A" w:rsidRDefault="00DB0EC1" w:rsidP="00DB0E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215C29BA" w14:textId="77777777" w:rsidR="00DB0EC1" w:rsidRPr="00414098" w:rsidRDefault="00DB0EC1" w:rsidP="00DB0EC1">
            <w:pPr>
              <w:rPr>
                <w:rFonts w:ascii="Calibri" w:hAnsi="Calibri" w:cs="Calibri"/>
                <w:sz w:val="20"/>
                <w:szCs w:val="20"/>
              </w:rPr>
            </w:pPr>
            <w:r w:rsidRPr="00964C4A"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883" w:type="dxa"/>
            <w:tcBorders>
              <w:top w:val="single" w:sz="8" w:space="0" w:color="2E74B5" w:themeColor="accent5" w:themeShade="BF"/>
            </w:tcBorders>
            <w:vAlign w:val="center"/>
          </w:tcPr>
          <w:p w14:paraId="67B9823C" w14:textId="77777777" w:rsidR="00DB0EC1" w:rsidRPr="00414098" w:rsidRDefault="00DB0EC1" w:rsidP="00DB0E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964C4A">
              <w:rPr>
                <w:rFonts w:ascii="Calibri" w:hAnsi="Calibri" w:cs="Calibri"/>
                <w:b/>
                <w:sz w:val="20"/>
                <w:szCs w:val="20"/>
              </w:rPr>
              <w:t xml:space="preserve">-posta: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enstitu@isparta.edu.tr</w:t>
            </w:r>
          </w:p>
        </w:tc>
        <w:tc>
          <w:tcPr>
            <w:tcW w:w="3685" w:type="dxa"/>
            <w:tcBorders>
              <w:top w:val="single" w:sz="8" w:space="0" w:color="2E74B5" w:themeColor="accent5" w:themeShade="BF"/>
            </w:tcBorders>
            <w:vAlign w:val="center"/>
          </w:tcPr>
          <w:p w14:paraId="1670EB6E" w14:textId="7094CD3E" w:rsidR="00DB0EC1" w:rsidRPr="00964C4A" w:rsidRDefault="00A8549A" w:rsidP="00DB0E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1AFE8EAE" w14:textId="77777777" w:rsidR="002A7580" w:rsidRDefault="002A7580" w:rsidP="00A41BD4"/>
    <w:sectPr w:rsidR="002A7580" w:rsidSect="0039661C">
      <w:headerReference w:type="default" r:id="rId8"/>
      <w:footerReference w:type="default" r:id="rId9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51CD" w14:textId="77777777" w:rsidR="0039661C" w:rsidRDefault="0039661C" w:rsidP="00442AF8">
      <w:pPr>
        <w:spacing w:after="0" w:line="240" w:lineRule="auto"/>
      </w:pPr>
      <w:r>
        <w:separator/>
      </w:r>
    </w:p>
  </w:endnote>
  <w:endnote w:type="continuationSeparator" w:id="0">
    <w:p w14:paraId="6BA1D94E" w14:textId="77777777" w:rsidR="0039661C" w:rsidRDefault="0039661C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F502" w14:textId="51450B22" w:rsidR="00844276" w:rsidRPr="00363336" w:rsidRDefault="00363336" w:rsidP="00363336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570A" w14:textId="77777777" w:rsidR="0039661C" w:rsidRDefault="0039661C" w:rsidP="00442AF8">
      <w:pPr>
        <w:spacing w:after="0" w:line="240" w:lineRule="auto"/>
      </w:pPr>
      <w:r>
        <w:separator/>
      </w:r>
    </w:p>
  </w:footnote>
  <w:footnote w:type="continuationSeparator" w:id="0">
    <w:p w14:paraId="13401F48" w14:textId="77777777" w:rsidR="0039661C" w:rsidRDefault="0039661C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363336" w:rsidRPr="00A65799" w14:paraId="0288A656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47F1D2EA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52B5374" wp14:editId="7A2D6227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233535E6" w14:textId="77777777" w:rsidR="00363336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4B6178B1" w14:textId="77777777" w:rsidR="00363336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75600AB8" w14:textId="55A76935" w:rsidR="00363336" w:rsidRPr="000354E2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KAYIT DONDURMA FORMU</w:t>
          </w:r>
        </w:p>
      </w:tc>
      <w:tc>
        <w:tcPr>
          <w:tcW w:w="1417" w:type="dxa"/>
          <w:vAlign w:val="center"/>
        </w:tcPr>
        <w:p w14:paraId="00882EAE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03738A2E" w14:textId="2C724373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2/2</w:t>
          </w:r>
        </w:p>
      </w:tc>
    </w:tr>
    <w:tr w:rsidR="00363336" w:rsidRPr="00A65799" w14:paraId="77CFA9D6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4F61E2E0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79499DB1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833876A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0BDEA795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363336" w:rsidRPr="00A65799" w14:paraId="6AFE488A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74B3651C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13AD271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A808D9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116857D5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363336" w:rsidRPr="00A65799" w14:paraId="7FF232D1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3831BEE2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774BB8A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44B9C5D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63BA5F98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363336" w:rsidRPr="00A65799" w14:paraId="2E3227BD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09946BA6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DF26C30" w14:textId="77777777" w:rsidR="00363336" w:rsidRPr="00A65799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82D3FB5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7AF1ED86" w14:textId="77777777" w:rsidR="00363336" w:rsidRPr="00FE7687" w:rsidRDefault="00363336" w:rsidP="0036333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B7F9B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B7F9B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ADEB7E3" w14:textId="76D79812" w:rsidR="005C7059" w:rsidRPr="00363336" w:rsidRDefault="005C7059" w:rsidP="003633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22E"/>
    <w:multiLevelType w:val="hybridMultilevel"/>
    <w:tmpl w:val="3CCCD520"/>
    <w:lvl w:ilvl="0" w:tplc="D5360E0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1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DB"/>
    <w:rsid w:val="000013F1"/>
    <w:rsid w:val="00011E13"/>
    <w:rsid w:val="000425DD"/>
    <w:rsid w:val="00046BE3"/>
    <w:rsid w:val="000611A9"/>
    <w:rsid w:val="00077968"/>
    <w:rsid w:val="00081DF0"/>
    <w:rsid w:val="000A42D9"/>
    <w:rsid w:val="000B63DE"/>
    <w:rsid w:val="000C104F"/>
    <w:rsid w:val="0010738F"/>
    <w:rsid w:val="0011059E"/>
    <w:rsid w:val="00125A13"/>
    <w:rsid w:val="0014531F"/>
    <w:rsid w:val="00146A5D"/>
    <w:rsid w:val="001D4314"/>
    <w:rsid w:val="001F00C9"/>
    <w:rsid w:val="00236A05"/>
    <w:rsid w:val="00250A5D"/>
    <w:rsid w:val="002813D8"/>
    <w:rsid w:val="00285C00"/>
    <w:rsid w:val="002A7580"/>
    <w:rsid w:val="002B7F9B"/>
    <w:rsid w:val="002C283F"/>
    <w:rsid w:val="002E1739"/>
    <w:rsid w:val="002F2E1A"/>
    <w:rsid w:val="003322A1"/>
    <w:rsid w:val="0035485F"/>
    <w:rsid w:val="00363336"/>
    <w:rsid w:val="00372E05"/>
    <w:rsid w:val="00386166"/>
    <w:rsid w:val="00395CF6"/>
    <w:rsid w:val="0039661C"/>
    <w:rsid w:val="003A5055"/>
    <w:rsid w:val="003C5903"/>
    <w:rsid w:val="003D0462"/>
    <w:rsid w:val="003D3F92"/>
    <w:rsid w:val="003E3543"/>
    <w:rsid w:val="003E48B3"/>
    <w:rsid w:val="00414098"/>
    <w:rsid w:val="00420EAD"/>
    <w:rsid w:val="00425A6D"/>
    <w:rsid w:val="00442AF8"/>
    <w:rsid w:val="0047255C"/>
    <w:rsid w:val="00494E6D"/>
    <w:rsid w:val="004B356F"/>
    <w:rsid w:val="004D2A43"/>
    <w:rsid w:val="004E0277"/>
    <w:rsid w:val="004F2F85"/>
    <w:rsid w:val="00504479"/>
    <w:rsid w:val="00510894"/>
    <w:rsid w:val="00546FD4"/>
    <w:rsid w:val="00553A68"/>
    <w:rsid w:val="00564336"/>
    <w:rsid w:val="005B3B32"/>
    <w:rsid w:val="005C49F7"/>
    <w:rsid w:val="005C7059"/>
    <w:rsid w:val="005D5176"/>
    <w:rsid w:val="005D6938"/>
    <w:rsid w:val="005E1130"/>
    <w:rsid w:val="00614A3E"/>
    <w:rsid w:val="0063684B"/>
    <w:rsid w:val="00650015"/>
    <w:rsid w:val="006618FD"/>
    <w:rsid w:val="00667C7C"/>
    <w:rsid w:val="0067693B"/>
    <w:rsid w:val="00693C8E"/>
    <w:rsid w:val="006A1945"/>
    <w:rsid w:val="006A6DE2"/>
    <w:rsid w:val="006E133B"/>
    <w:rsid w:val="006E5B62"/>
    <w:rsid w:val="00703142"/>
    <w:rsid w:val="00705D0B"/>
    <w:rsid w:val="00736BF0"/>
    <w:rsid w:val="007545D4"/>
    <w:rsid w:val="007574EA"/>
    <w:rsid w:val="00771FF6"/>
    <w:rsid w:val="00790276"/>
    <w:rsid w:val="00797E83"/>
    <w:rsid w:val="007A2077"/>
    <w:rsid w:val="00844276"/>
    <w:rsid w:val="00863A09"/>
    <w:rsid w:val="00943866"/>
    <w:rsid w:val="009529CF"/>
    <w:rsid w:val="00964C4A"/>
    <w:rsid w:val="00980F71"/>
    <w:rsid w:val="009B0C25"/>
    <w:rsid w:val="009C41F3"/>
    <w:rsid w:val="009D4B81"/>
    <w:rsid w:val="00A1572C"/>
    <w:rsid w:val="00A223FF"/>
    <w:rsid w:val="00A41BD4"/>
    <w:rsid w:val="00A57EDB"/>
    <w:rsid w:val="00A6090C"/>
    <w:rsid w:val="00A8549A"/>
    <w:rsid w:val="00A95055"/>
    <w:rsid w:val="00AA3891"/>
    <w:rsid w:val="00AA7EF7"/>
    <w:rsid w:val="00AB477F"/>
    <w:rsid w:val="00AC7BB6"/>
    <w:rsid w:val="00B07810"/>
    <w:rsid w:val="00B316BC"/>
    <w:rsid w:val="00B53A90"/>
    <w:rsid w:val="00B61154"/>
    <w:rsid w:val="00B7639C"/>
    <w:rsid w:val="00BA32E2"/>
    <w:rsid w:val="00BC1F73"/>
    <w:rsid w:val="00BD494E"/>
    <w:rsid w:val="00BD570E"/>
    <w:rsid w:val="00C02FDF"/>
    <w:rsid w:val="00C13158"/>
    <w:rsid w:val="00C17ED0"/>
    <w:rsid w:val="00C24E9C"/>
    <w:rsid w:val="00C355DC"/>
    <w:rsid w:val="00C44564"/>
    <w:rsid w:val="00C56B7E"/>
    <w:rsid w:val="00CC6115"/>
    <w:rsid w:val="00CE4F7A"/>
    <w:rsid w:val="00D33893"/>
    <w:rsid w:val="00D51AFA"/>
    <w:rsid w:val="00D554B0"/>
    <w:rsid w:val="00DA3CE7"/>
    <w:rsid w:val="00DB0EC1"/>
    <w:rsid w:val="00DB0F10"/>
    <w:rsid w:val="00DD25E2"/>
    <w:rsid w:val="00DE57B9"/>
    <w:rsid w:val="00DF2F13"/>
    <w:rsid w:val="00E04E9C"/>
    <w:rsid w:val="00E507AE"/>
    <w:rsid w:val="00E86DD8"/>
    <w:rsid w:val="00EC3D2D"/>
    <w:rsid w:val="00ED329E"/>
    <w:rsid w:val="00F22306"/>
    <w:rsid w:val="00F41C56"/>
    <w:rsid w:val="00F6683F"/>
    <w:rsid w:val="00F67B2F"/>
    <w:rsid w:val="00F70EB9"/>
    <w:rsid w:val="00FB48F5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5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1AF8B9026A46469D1DA147A94DE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3B0ADA-EFD6-433F-AD21-AA4F6FA1E62A}"/>
      </w:docPartPr>
      <w:docPartBody>
        <w:p w:rsidR="00E77385" w:rsidRDefault="00A60B36" w:rsidP="00A60B36">
          <w:pPr>
            <w:pStyle w:val="EB1AF8B9026A46469D1DA147A94DE1CF25"/>
          </w:pPr>
          <w:r w:rsidRPr="0071428A">
            <w:rPr>
              <w:rStyle w:val="YerTutucuMetni"/>
            </w:rPr>
            <w:t>Bir öğe seçin.</w:t>
          </w:r>
        </w:p>
      </w:docPartBody>
    </w:docPart>
    <w:docPart>
      <w:docPartPr>
        <w:name w:val="777D038C3C5649FCAC29EC36A89E69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1572C4-7A42-42C6-8C1D-905BF12A873F}"/>
      </w:docPartPr>
      <w:docPartBody>
        <w:p w:rsidR="00E77385" w:rsidRDefault="00A60B36" w:rsidP="00A60B36">
          <w:pPr>
            <w:pStyle w:val="777D038C3C5649FCAC29EC36A89E694724"/>
          </w:pPr>
          <w:r w:rsidRPr="003C73F7">
            <w:rPr>
              <w:rStyle w:val="YerTutucuMetni"/>
            </w:rPr>
            <w:t>Tarih için tıklayın</w:t>
          </w:r>
          <w:r>
            <w:rPr>
              <w:rStyle w:val="YerTutucuMetni"/>
            </w:rPr>
            <w:t>ız</w:t>
          </w:r>
          <w:r w:rsidRPr="003C73F7">
            <w:rPr>
              <w:rStyle w:val="YerTutucuMetni"/>
            </w:rPr>
            <w:t>.</w:t>
          </w:r>
        </w:p>
      </w:docPartBody>
    </w:docPart>
    <w:docPart>
      <w:docPartPr>
        <w:name w:val="A3C08648311646B1ADCADA3C7C2E76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0E847-FE53-46BC-8C63-F688C3652134}"/>
      </w:docPartPr>
      <w:docPartBody>
        <w:p w:rsidR="00BE40D7" w:rsidRDefault="00A60B36" w:rsidP="00A60B36">
          <w:pPr>
            <w:pStyle w:val="A3C08648311646B1ADCADA3C7C2E766B15"/>
          </w:pPr>
          <w:r w:rsidRPr="00AA7EF7">
            <w:rPr>
              <w:rStyle w:val="YerTutucuMetni"/>
              <w:rFonts w:ascii="Calibri" w:hAnsi="Calibri" w:cs="Calibri"/>
            </w:rPr>
            <w:t>Tarih için tıklayın</w:t>
          </w:r>
        </w:p>
      </w:docPartBody>
    </w:docPart>
    <w:docPart>
      <w:docPartPr>
        <w:name w:val="B64D678B69434577BA745004572DFD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32B524-60CC-4020-992A-9F5813FA9A69}"/>
      </w:docPartPr>
      <w:docPartBody>
        <w:p w:rsidR="00BE40D7" w:rsidRDefault="00A60B36" w:rsidP="00A60B36">
          <w:pPr>
            <w:pStyle w:val="B64D678B69434577BA745004572DFDE315"/>
          </w:pPr>
          <w:r w:rsidRPr="00C37A05">
            <w:rPr>
              <w:rStyle w:val="YerTutucuMetni"/>
            </w:rPr>
            <w:t>Tarih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A986F5F7BE0D468FAFEADF1119E49D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C2F622-535E-4DA1-BEEF-E31D86758022}"/>
      </w:docPartPr>
      <w:docPartBody>
        <w:p w:rsidR="00BE40D7" w:rsidRDefault="00A60B36" w:rsidP="00A60B36">
          <w:pPr>
            <w:pStyle w:val="A986F5F7BE0D468FAFEADF1119E49D9F15"/>
          </w:pPr>
          <w:r>
            <w:rPr>
              <w:rStyle w:val="YerTutucuMetni"/>
              <w:sz w:val="18"/>
              <w:szCs w:val="18"/>
            </w:rPr>
            <w:t>Unvan, A</w:t>
          </w:r>
          <w:r w:rsidRPr="00B53A90">
            <w:rPr>
              <w:rStyle w:val="YerTutucuMetni"/>
              <w:sz w:val="18"/>
              <w:szCs w:val="18"/>
            </w:rPr>
            <w:t xml:space="preserve">d-Soyad </w:t>
          </w:r>
          <w:r>
            <w:rPr>
              <w:rStyle w:val="YerTutucuMetni"/>
              <w:sz w:val="18"/>
              <w:szCs w:val="18"/>
            </w:rPr>
            <w:t>için tıklayınız</w:t>
          </w:r>
        </w:p>
      </w:docPartBody>
    </w:docPart>
    <w:docPart>
      <w:docPartPr>
        <w:name w:val="4D606466D6D947FBBB6F59A20590F3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8951D6-F38F-4352-AE84-DD6026CFB79B}"/>
      </w:docPartPr>
      <w:docPartBody>
        <w:p w:rsidR="00850AB5" w:rsidRDefault="00A60B36" w:rsidP="00A60B36">
          <w:pPr>
            <w:pStyle w:val="4D606466D6D947FBBB6F59A20590F35012"/>
          </w:pPr>
          <w:r>
            <w:rPr>
              <w:rStyle w:val="YerTutucuMetni"/>
            </w:rPr>
            <w:t>Öğrenci, Ad-Soyad için tıklayınız</w:t>
          </w:r>
        </w:p>
      </w:docPartBody>
    </w:docPart>
    <w:docPart>
      <w:docPartPr>
        <w:name w:val="9205FDB3D70E4FCB873EF5E1F1AD8D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D48D7-22FC-4C6F-A81A-FE2CE6895E32}"/>
      </w:docPartPr>
      <w:docPartBody>
        <w:p w:rsidR="00850AB5" w:rsidRDefault="00A60B36" w:rsidP="00A60B36">
          <w:pPr>
            <w:pStyle w:val="9205FDB3D70E4FCB873EF5E1F1AD8D0910"/>
          </w:pPr>
          <w:r w:rsidRPr="00614A3E">
            <w:rPr>
              <w:rStyle w:val="YerTutucuMetni"/>
              <w:sz w:val="18"/>
              <w:szCs w:val="18"/>
            </w:rPr>
            <w:t>Öğrenci, Ad-Soyad için tıklayınız</w:t>
          </w:r>
        </w:p>
      </w:docPartBody>
    </w:docPart>
    <w:docPart>
      <w:docPartPr>
        <w:name w:val="4AC3FEEE526A4F9FAB53AF90BED6CB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21AB2B-7AE8-4F5F-B5C9-F24CED96B8CC}"/>
      </w:docPartPr>
      <w:docPartBody>
        <w:p w:rsidR="00850AB5" w:rsidRDefault="00A60B36" w:rsidP="00A60B36">
          <w:pPr>
            <w:pStyle w:val="4AC3FEEE526A4F9FAB53AF90BED6CB786"/>
          </w:pPr>
          <w:r>
            <w:rPr>
              <w:rStyle w:val="YerTutucuMetni"/>
            </w:rPr>
            <w:t>Danışman, Ad-Soyad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6B"/>
    <w:rsid w:val="00096F32"/>
    <w:rsid w:val="000C45D1"/>
    <w:rsid w:val="000F6417"/>
    <w:rsid w:val="00151C09"/>
    <w:rsid w:val="001A4235"/>
    <w:rsid w:val="002B4FFD"/>
    <w:rsid w:val="0046695C"/>
    <w:rsid w:val="004E5122"/>
    <w:rsid w:val="00545991"/>
    <w:rsid w:val="0058671E"/>
    <w:rsid w:val="005A3C84"/>
    <w:rsid w:val="006836CC"/>
    <w:rsid w:val="00735BE2"/>
    <w:rsid w:val="00846E6B"/>
    <w:rsid w:val="00850AB5"/>
    <w:rsid w:val="008963EB"/>
    <w:rsid w:val="008D730B"/>
    <w:rsid w:val="009644F3"/>
    <w:rsid w:val="00991768"/>
    <w:rsid w:val="00A60B36"/>
    <w:rsid w:val="00A66B0B"/>
    <w:rsid w:val="00A9697E"/>
    <w:rsid w:val="00AA40A6"/>
    <w:rsid w:val="00B22269"/>
    <w:rsid w:val="00B5736A"/>
    <w:rsid w:val="00BE40D7"/>
    <w:rsid w:val="00CE1272"/>
    <w:rsid w:val="00D40EB2"/>
    <w:rsid w:val="00D733C5"/>
    <w:rsid w:val="00E77385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60B36"/>
    <w:rPr>
      <w:color w:val="808080"/>
    </w:rPr>
  </w:style>
  <w:style w:type="paragraph" w:customStyle="1" w:styleId="EB1AF8B9026A46469D1DA147A94DE1CF25">
    <w:name w:val="EB1AF8B9026A46469D1DA147A94DE1CF25"/>
    <w:rsid w:val="00A60B36"/>
    <w:rPr>
      <w:rFonts w:eastAsiaTheme="minorHAnsi"/>
      <w:lang w:eastAsia="en-US"/>
    </w:rPr>
  </w:style>
  <w:style w:type="paragraph" w:customStyle="1" w:styleId="777D038C3C5649FCAC29EC36A89E694724">
    <w:name w:val="777D038C3C5649FCAC29EC36A89E694724"/>
    <w:rsid w:val="00A60B36"/>
    <w:rPr>
      <w:rFonts w:eastAsiaTheme="minorHAnsi"/>
      <w:lang w:eastAsia="en-US"/>
    </w:rPr>
  </w:style>
  <w:style w:type="paragraph" w:customStyle="1" w:styleId="4D606466D6D947FBBB6F59A20590F35012">
    <w:name w:val="4D606466D6D947FBBB6F59A20590F35012"/>
    <w:rsid w:val="00A60B36"/>
    <w:rPr>
      <w:rFonts w:eastAsiaTheme="minorHAnsi"/>
      <w:lang w:eastAsia="en-US"/>
    </w:rPr>
  </w:style>
  <w:style w:type="paragraph" w:customStyle="1" w:styleId="A3C08648311646B1ADCADA3C7C2E766B15">
    <w:name w:val="A3C08648311646B1ADCADA3C7C2E766B15"/>
    <w:rsid w:val="00A60B36"/>
    <w:rPr>
      <w:rFonts w:eastAsiaTheme="minorHAnsi"/>
      <w:lang w:eastAsia="en-US"/>
    </w:rPr>
  </w:style>
  <w:style w:type="paragraph" w:customStyle="1" w:styleId="4AC3FEEE526A4F9FAB53AF90BED6CB786">
    <w:name w:val="4AC3FEEE526A4F9FAB53AF90BED6CB786"/>
    <w:rsid w:val="00A60B36"/>
    <w:rPr>
      <w:rFonts w:eastAsiaTheme="minorHAnsi"/>
      <w:lang w:eastAsia="en-US"/>
    </w:rPr>
  </w:style>
  <w:style w:type="paragraph" w:customStyle="1" w:styleId="B64D678B69434577BA745004572DFDE315">
    <w:name w:val="B64D678B69434577BA745004572DFDE315"/>
    <w:rsid w:val="00A60B36"/>
    <w:rPr>
      <w:rFonts w:eastAsiaTheme="minorHAnsi"/>
      <w:lang w:eastAsia="en-US"/>
    </w:rPr>
  </w:style>
  <w:style w:type="paragraph" w:customStyle="1" w:styleId="9205FDB3D70E4FCB873EF5E1F1AD8D0910">
    <w:name w:val="9205FDB3D70E4FCB873EF5E1F1AD8D0910"/>
    <w:rsid w:val="00A60B36"/>
    <w:rPr>
      <w:rFonts w:eastAsiaTheme="minorHAnsi"/>
      <w:lang w:eastAsia="en-US"/>
    </w:rPr>
  </w:style>
  <w:style w:type="paragraph" w:customStyle="1" w:styleId="A986F5F7BE0D468FAFEADF1119E49D9F15">
    <w:name w:val="A986F5F7BE0D468FAFEADF1119E49D9F15"/>
    <w:rsid w:val="00A60B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B281-F282-4A85-BA60-971AD607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2024-03-04T07:17:00Z</dcterms:created>
  <dcterms:modified xsi:type="dcterms:W3CDTF">2024-03-04T07:17:00Z</dcterms:modified>
</cp:coreProperties>
</file>