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803" w:type="dxa"/>
        <w:tblInd w:w="108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397"/>
        <w:gridCol w:w="576"/>
        <w:gridCol w:w="142"/>
        <w:gridCol w:w="425"/>
        <w:gridCol w:w="2268"/>
        <w:gridCol w:w="1134"/>
        <w:gridCol w:w="296"/>
        <w:gridCol w:w="980"/>
        <w:gridCol w:w="2585"/>
      </w:tblGrid>
      <w:tr w:rsidR="005A1F22" w:rsidRPr="00A57EDB" w14:paraId="31D8C093" w14:textId="77777777" w:rsidTr="00746486">
        <w:trPr>
          <w:trHeight w:val="1995"/>
        </w:trPr>
        <w:tc>
          <w:tcPr>
            <w:tcW w:w="10803" w:type="dxa"/>
            <w:gridSpan w:val="9"/>
            <w:tcBorders>
              <w:bottom w:val="single" w:sz="4" w:space="0" w:color="2E74B5" w:themeColor="accent5" w:themeShade="BF"/>
            </w:tcBorders>
          </w:tcPr>
          <w:bookmarkStart w:id="0" w:name="_GoBack"/>
          <w:bookmarkEnd w:id="0"/>
          <w:p w14:paraId="42D3739B" w14:textId="72610D5C" w:rsidR="005A1F22" w:rsidRDefault="00CD228F" w:rsidP="00824B7A">
            <w:pPr>
              <w:jc w:val="center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279223236"/>
                <w:placeholder>
                  <w:docPart w:val="94A32DE701C1440E940B0107380517CE"/>
                </w:placeholder>
                <w:showingPlcHdr/>
                <w:dropDownList>
                  <w:listItem w:value="Bir öğe seçin."/>
                  <w:listItem w:displayText="BAHÇE BİTKİLERİ" w:value="BAHÇE BİTKİLERİ"/>
                  <w:listItem w:displayText="BİTKİ KORUMA" w:value="BİTKİ KORUMA"/>
                  <w:listItem w:displayText="ELEKTRİK ELEKTRONİK MÜHENDİSLİĞİ" w:value="ELEKTRİK ELEKTRONİK MÜHENDİSLİĞİ"/>
                  <w:listItem w:displayText="ENERJİ SİSTEMLERİ MÜHENDİSLİĞİ" w:value="ENERJİ SİSTEMLERİ MÜHENDİSLİĞİ"/>
                  <w:listItem w:displayText="MAKİNE VE İMALAT MÜHENDİSLİĞİ" w:value="MAKİNE VE İMALAT MÜHENDİSLİĞİ"/>
                  <w:listItem w:displayText="ORMAN ENDÜSTRİ MÜHENDİSLİĞİ" w:value="ORMAN ENDÜSTRİ MÜHENDİSLİĞİ"/>
                  <w:listItem w:displayText="ORMAN MÜHENDİSLİĞİ" w:value="ORMAN MÜHENDİSLİĞİ"/>
                  <w:listItem w:displayText="SU ÜRÜNLERİ AVLAMA VE İŞLEME TEKNOLOJİSİ" w:value="SU ÜRÜNLERİ AVLAMA VE İŞLEME TEKNOLOJİSİ"/>
                  <w:listItem w:displayText="SU ÜRÜNLERİ TEMEL BİLİMLERİ" w:value="SU ÜRÜNLERİ TEMEL BİLİMLERİ"/>
                  <w:listItem w:displayText="SU ÜRÜNLERİ YETİŞTİRİCİLİĞİ" w:value="SU ÜRÜNLERİ YETİŞTİRİCİLİĞİ"/>
                  <w:listItem w:displayText="TARLA BİTKİLERİ" w:value="TARLA BİTKİLERİ"/>
                  <w:listItem w:displayText="TARIM EKONOMİSİ" w:value="TARIM EKONOMİSİ"/>
                  <w:listItem w:displayText="TARIM MAKİNELERİ VE TEKNOLOJİLERİ MÜHENDİSLİĞİ" w:value="TARIM MAKİNELERİ VE TEKNOLOJİLERİ MÜHENDİSLİĞİ"/>
                  <w:listItem w:displayText="TARIMSAL BİYOTEKNOLOJİ" w:value="TARIMSAL BİYOTEKNOLOJİ"/>
                  <w:listItem w:displayText="TARIMSAL YAPILAR VE SULAMA" w:value="TARIMSAL YAPILAR VE SULAMA"/>
                  <w:listItem w:displayText="TOPRAK BİLİMİ VE BİTKİ BESLEME" w:value="TOPRAK BİLİMİ VE BİTKİ BESLEME"/>
                  <w:listItem w:displayText="ZOOTEKNİ" w:value="ZOOTEKNİ"/>
                  <w:listItem w:displayText="BİYOMEDİKAL MÜHENDİSLİĞİ" w:value="BİYOMEDİKAL MÜHENDİSLİĞİ"/>
                  <w:listItem w:displayText="MEKATRONİK MÜHENDİSLİĞİ" w:value="MEKATRONİK MÜHENDİSLİĞİ"/>
                  <w:listItem w:displayText="İNŞAAT MÜHENDİSLİĞİ" w:value="İNŞAAT MÜHENDİSLİĞİ"/>
                  <w:listItem w:displayText="MAKİNE MÜHENDİSLİĞİ" w:value="MAKİNE MÜHENDİSLİĞİ"/>
                  <w:listItem w:displayText="TARIM BİLİMLERİ VE TEKNOLOJİLERİ ANABİLİM DALI (DİSİPLİNLERARASI-İNGİLİZCE)" w:value="TARIM BİLİMLERİ VE TEKNOLOJİLERİ ANABİLİM DALI (DİSİPLİNLERARASI-İNGİLİZCE)"/>
                  <w:listItem w:displayText="ZOOTEKNİ ANABİLİM DALI (İNGİLİZCE)" w:value="ZOOTEKNİ ANABİLİM DALI (İNGİLİZCE)"/>
                  <w:listItem w:displayText="İLERİ TEKNOLOJİLER ANABİLİM DALI (DİSİPLİNLERARASI)" w:value="İLERİ TEKNOLOJİLER ANABİLİM DALI (DİSİPLİNLERARASI)"/>
                  <w:listItem w:displayText="EKONOMİ VE YÖNETİM ANABİLİM DALI (DİSİPLİNLERARASI)" w:value="EKONOMİ VE YÖNETİM ANABİLİM DALI (DİSİPLİNLERARASI)"/>
                  <w:listItem w:displayText="TURİZM İŞLETMECİLİĞİ ANABİLİM DALI" w:value="TURİZM İŞLETMECİLİĞİ ANABİLİM DALI"/>
                  <w:listItem w:displayText="ULUSLARARASI TİCARET VE İŞLETMECİLİK ANABİLİM DALI" w:value="ULUSLARARASI TİCARET VE İŞLETMECİLİK ANABİLİM DALI"/>
                  <w:listItem w:displayText="YABAN HAYATI EKOLOJİSİ VE YÖNETİMİ ANABİLİM DALI" w:value="YABAN HAYATI EKOLOJİSİ VE YÖNETİMİ ANABİLİM DALI"/>
                </w:dropDownList>
              </w:sdtPr>
              <w:sdtEndPr/>
              <w:sdtContent>
                <w:r w:rsidR="001801CA" w:rsidRPr="007B20C4">
                  <w:rPr>
                    <w:rStyle w:val="YerTutucuMetni"/>
                  </w:rPr>
                  <w:t>Bir öğe seçin.</w:t>
                </w:r>
              </w:sdtContent>
            </w:sdt>
            <w:r w:rsidR="005A1F22">
              <w:rPr>
                <w:rFonts w:ascii="Calibri" w:hAnsi="Calibri" w:cs="Calibri"/>
                <w:b/>
              </w:rPr>
              <w:t xml:space="preserve"> ANABİLİM DALI BAŞKANLIĞI</w:t>
            </w:r>
            <w:r w:rsidR="00E436CC">
              <w:rPr>
                <w:rFonts w:ascii="Calibri" w:hAnsi="Calibri" w:cs="Calibri"/>
                <w:b/>
              </w:rPr>
              <w:t>NA</w:t>
            </w:r>
          </w:p>
          <w:sdt>
            <w:sdtPr>
              <w:rPr>
                <w:rFonts w:ascii="Calibri" w:hAnsi="Calibri" w:cs="Calibri"/>
              </w:rPr>
              <w:id w:val="703902876"/>
              <w:placeholder>
                <w:docPart w:val="FD590BB5667B49BFB4583EAF82D1E1DC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04A821B" w14:textId="45473168" w:rsidR="00E436CC" w:rsidRPr="00E436CC" w:rsidRDefault="00E436CC" w:rsidP="00824B7A">
                <w:pPr>
                  <w:jc w:val="right"/>
                  <w:rPr>
                    <w:rFonts w:ascii="Calibri" w:hAnsi="Calibri" w:cs="Calibri"/>
                  </w:rPr>
                </w:pPr>
                <w:r w:rsidRPr="00E436CC">
                  <w:rPr>
                    <w:rStyle w:val="YerTutucuMetni"/>
                    <w:sz w:val="20"/>
                    <w:szCs w:val="20"/>
                  </w:rPr>
                  <w:t>Tarih için tıklayınız</w:t>
                </w:r>
              </w:p>
            </w:sdtContent>
          </w:sdt>
          <w:p w14:paraId="35F30359" w14:textId="77777777" w:rsidR="00E436CC" w:rsidRPr="00E436CC" w:rsidRDefault="00E436CC" w:rsidP="00824B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0B8185" w14:textId="2F7B3295" w:rsidR="005A1F22" w:rsidRPr="0040020B" w:rsidRDefault="00E436CC" w:rsidP="00824B7A">
            <w:pPr>
              <w:ind w:left="276" w:right="214"/>
              <w:jc w:val="both"/>
              <w:rPr>
                <w:rFonts w:cstheme="minorHAnsi"/>
                <w:sz w:val="18"/>
                <w:szCs w:val="18"/>
              </w:rPr>
            </w:pPr>
            <w:r w:rsidRPr="0040020B">
              <w:rPr>
                <w:rFonts w:cstheme="minorHAnsi"/>
                <w:sz w:val="18"/>
                <w:szCs w:val="18"/>
              </w:rPr>
              <w:t xml:space="preserve">Tez danışmanlığını yürüttüğüm ve bilgileri aşağıda verilen öğrencimin tez çalışmasını belirttiğim gerekçelerle desteklemek ve katkı sağlamak amacıyla önerdiğim bilim insanının ikinci danışman olarak atanmasını istiyorum. </w:t>
            </w:r>
            <w:r w:rsidR="00DC5C92" w:rsidRPr="0040020B">
              <w:rPr>
                <w:rFonts w:cstheme="minorHAnsi"/>
                <w:sz w:val="18"/>
                <w:szCs w:val="18"/>
              </w:rPr>
              <w:t>İkinci danışman atanması için gereğini</w:t>
            </w:r>
            <w:r w:rsidRPr="0040020B">
              <w:rPr>
                <w:rFonts w:cstheme="minorHAnsi"/>
                <w:sz w:val="18"/>
                <w:szCs w:val="18"/>
              </w:rPr>
              <w:t xml:space="preserve"> </w:t>
            </w:r>
            <w:r w:rsidR="00D65691" w:rsidRPr="0040020B">
              <w:rPr>
                <w:rFonts w:cstheme="minorHAnsi"/>
                <w:sz w:val="18"/>
                <w:szCs w:val="18"/>
              </w:rPr>
              <w:t>arz ederim.</w:t>
            </w:r>
          </w:p>
          <w:p w14:paraId="24504E14" w14:textId="37D027D6" w:rsidR="00DC5C92" w:rsidRPr="0040020B" w:rsidRDefault="00DC5C92" w:rsidP="00824B7A">
            <w:pPr>
              <w:ind w:left="276" w:right="214"/>
              <w:jc w:val="both"/>
              <w:rPr>
                <w:rFonts w:cstheme="minorHAnsi"/>
                <w:sz w:val="18"/>
                <w:szCs w:val="18"/>
              </w:rPr>
            </w:pPr>
          </w:p>
          <w:p w14:paraId="47951D06" w14:textId="6B876254" w:rsidR="00DC5C92" w:rsidRPr="0040020B" w:rsidRDefault="00DC5C92" w:rsidP="00824B7A">
            <w:pPr>
              <w:ind w:left="276" w:right="214"/>
              <w:jc w:val="both"/>
              <w:rPr>
                <w:rFonts w:cstheme="minorHAnsi"/>
                <w:sz w:val="18"/>
                <w:szCs w:val="18"/>
              </w:rPr>
            </w:pPr>
            <w:r w:rsidRPr="0040020B">
              <w:rPr>
                <w:rFonts w:cstheme="minorHAnsi"/>
                <w:sz w:val="18"/>
                <w:szCs w:val="18"/>
              </w:rPr>
              <w:t xml:space="preserve">Fikri hak sahipliği anlaşması </w:t>
            </w:r>
            <w:r w:rsidRPr="0040020B">
              <w:rPr>
                <w:rFonts w:cstheme="minorHAnsi"/>
                <w:b/>
                <w:sz w:val="18"/>
                <w:szCs w:val="18"/>
              </w:rPr>
              <w:t>GEREKLİDİR</w:t>
            </w:r>
            <w:r w:rsidRPr="0040020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713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0020B">
              <w:rPr>
                <w:rFonts w:cstheme="minorHAnsi"/>
                <w:sz w:val="18"/>
                <w:szCs w:val="18"/>
              </w:rPr>
              <w:t xml:space="preserve"> / </w:t>
            </w:r>
            <w:r w:rsidRPr="0040020B">
              <w:rPr>
                <w:rFonts w:cstheme="minorHAnsi"/>
                <w:b/>
                <w:sz w:val="18"/>
                <w:szCs w:val="18"/>
              </w:rPr>
              <w:t>GEREKMİYOR</w:t>
            </w:r>
            <w:r w:rsidRPr="0040020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284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A143EE9" w14:textId="40F27AD0" w:rsidR="00D65691" w:rsidRPr="0040020B" w:rsidRDefault="00D65691" w:rsidP="00824B7A">
            <w:pPr>
              <w:rPr>
                <w:rFonts w:cstheme="minorHAnsi"/>
                <w:sz w:val="18"/>
                <w:szCs w:val="18"/>
              </w:rPr>
            </w:pPr>
          </w:p>
          <w:p w14:paraId="05BE51E8" w14:textId="77777777" w:rsidR="00D65691" w:rsidRPr="0040020B" w:rsidRDefault="00D65691" w:rsidP="00824B7A">
            <w:pPr>
              <w:ind w:firstLine="8497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0020B">
              <w:rPr>
                <w:rFonts w:cstheme="minorHAnsi"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4506D2FB" w14:textId="60722727" w:rsidR="00E436CC" w:rsidRPr="00824B7A" w:rsidRDefault="00CD228F" w:rsidP="00824B7A">
            <w:pPr>
              <w:ind w:left="7363" w:right="21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68234634"/>
                <w:placeholder>
                  <w:docPart w:val="E31766C087ED493780EBB83D99B5E8A8"/>
                </w:placeholder>
                <w:showingPlcHdr/>
              </w:sdtPr>
              <w:sdtEndPr/>
              <w:sdtContent>
                <w:r w:rsidR="00024E1F" w:rsidRPr="0040020B">
                  <w:rPr>
                    <w:rStyle w:val="YerTutucuMetni"/>
                    <w:rFonts w:cstheme="minorHAnsi"/>
                    <w:sz w:val="18"/>
                    <w:szCs w:val="18"/>
                  </w:rPr>
                  <w:t>Danışman</w:t>
                </w:r>
                <w:r w:rsidR="00024E1F" w:rsidRPr="0040020B">
                  <w:rPr>
                    <w:rStyle w:val="YerTutucuMetni"/>
                    <w:rFonts w:cstheme="minorHAnsi"/>
                  </w:rPr>
                  <w:t xml:space="preserve"> A</w:t>
                </w:r>
                <w:r w:rsidR="00D65691" w:rsidRPr="0040020B">
                  <w:rPr>
                    <w:rStyle w:val="YerTutucuMetni"/>
                    <w:rFonts w:cstheme="minorHAnsi"/>
                    <w:sz w:val="18"/>
                    <w:szCs w:val="18"/>
                  </w:rPr>
                  <w:t>d-Soyad için tıklayınız</w:t>
                </w:r>
              </w:sdtContent>
            </w:sdt>
          </w:p>
        </w:tc>
      </w:tr>
      <w:tr w:rsidR="005A1F22" w:rsidRPr="00A57EDB" w14:paraId="5539965A" w14:textId="77777777" w:rsidTr="00746486">
        <w:trPr>
          <w:trHeight w:val="114"/>
        </w:trPr>
        <w:tc>
          <w:tcPr>
            <w:tcW w:w="10803" w:type="dxa"/>
            <w:gridSpan w:val="9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</w:tcPr>
          <w:p w14:paraId="02B0D720" w14:textId="77777777" w:rsidR="005A1F22" w:rsidRPr="00E60F64" w:rsidRDefault="005A1F22" w:rsidP="00EE55A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60F64">
              <w:rPr>
                <w:rFonts w:ascii="Calibri" w:hAnsi="Calibri" w:cs="Calibri"/>
                <w:b/>
                <w:sz w:val="20"/>
                <w:szCs w:val="20"/>
              </w:rPr>
              <w:t>ÖĞRENCİ BİLGİLERİ</w:t>
            </w:r>
          </w:p>
        </w:tc>
      </w:tr>
      <w:tr w:rsidR="005A1F22" w:rsidRPr="00A57EDB" w14:paraId="1AAA5C45" w14:textId="77777777" w:rsidTr="00746486">
        <w:trPr>
          <w:trHeight w:val="273"/>
        </w:trPr>
        <w:tc>
          <w:tcPr>
            <w:tcW w:w="2397" w:type="dxa"/>
            <w:tcBorders>
              <w:bottom w:val="single" w:sz="4" w:space="0" w:color="2E74B5" w:themeColor="accent5" w:themeShade="BF"/>
            </w:tcBorders>
          </w:tcPr>
          <w:p w14:paraId="1D49EF97" w14:textId="77777777" w:rsidR="005A1F22" w:rsidRPr="007F0819" w:rsidRDefault="005A1F22" w:rsidP="001744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460546872"/>
            <w:placeholder>
              <w:docPart w:val="B47C5898EBFC48968D01E27B18F59BDD"/>
            </w:placeholder>
            <w:showingPlcHdr/>
          </w:sdtPr>
          <w:sdtEndPr/>
          <w:sdtContent>
            <w:tc>
              <w:tcPr>
                <w:tcW w:w="8406" w:type="dxa"/>
                <w:gridSpan w:val="8"/>
                <w:tcBorders>
                  <w:bottom w:val="single" w:sz="4" w:space="0" w:color="2E74B5" w:themeColor="accent5" w:themeShade="BF"/>
                </w:tcBorders>
              </w:tcPr>
              <w:p w14:paraId="387925C2" w14:textId="77777777" w:rsidR="005A1F22" w:rsidRPr="007F0819" w:rsidRDefault="00C5492A" w:rsidP="00174425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174425">
                  <w:rPr>
                    <w:rStyle w:val="YerTutucuMetni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</w:tr>
      <w:tr w:rsidR="005A1F22" w:rsidRPr="00A57EDB" w14:paraId="7BFEF357" w14:textId="77777777" w:rsidTr="00746486">
        <w:trPr>
          <w:trHeight w:val="273"/>
        </w:trPr>
        <w:tc>
          <w:tcPr>
            <w:tcW w:w="2397" w:type="dxa"/>
            <w:tcBorders>
              <w:bottom w:val="single" w:sz="4" w:space="0" w:color="2E74B5" w:themeColor="accent5" w:themeShade="BF"/>
            </w:tcBorders>
          </w:tcPr>
          <w:p w14:paraId="14A27FE9" w14:textId="77777777" w:rsidR="005A1F22" w:rsidRPr="007F0819" w:rsidRDefault="005A1F22" w:rsidP="001744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Numarası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303385364"/>
            <w:placeholder>
              <w:docPart w:val="2F1656C883C3482F81C7537D92E743A1"/>
            </w:placeholder>
            <w:showingPlcHdr/>
          </w:sdtPr>
          <w:sdtEndPr/>
          <w:sdtContent>
            <w:tc>
              <w:tcPr>
                <w:tcW w:w="8406" w:type="dxa"/>
                <w:gridSpan w:val="8"/>
                <w:tcBorders>
                  <w:bottom w:val="single" w:sz="4" w:space="0" w:color="2E74B5" w:themeColor="accent5" w:themeShade="BF"/>
                </w:tcBorders>
              </w:tcPr>
              <w:p w14:paraId="3911D401" w14:textId="77777777" w:rsidR="005A1F22" w:rsidRPr="007F0819" w:rsidRDefault="00C5492A" w:rsidP="00174425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174425">
                  <w:rPr>
                    <w:rStyle w:val="YerTutucuMetni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</w:tr>
      <w:tr w:rsidR="004212D4" w:rsidRPr="00A57EDB" w14:paraId="0B652E01" w14:textId="77777777" w:rsidTr="00746486">
        <w:trPr>
          <w:trHeight w:val="273"/>
        </w:trPr>
        <w:tc>
          <w:tcPr>
            <w:tcW w:w="2397" w:type="dxa"/>
            <w:tcBorders>
              <w:bottom w:val="single" w:sz="4" w:space="0" w:color="2E74B5" w:themeColor="accent5" w:themeShade="BF"/>
            </w:tcBorders>
          </w:tcPr>
          <w:p w14:paraId="0B4EFA5A" w14:textId="5A0C9200" w:rsidR="004212D4" w:rsidRPr="007F0819" w:rsidRDefault="00146C47" w:rsidP="001744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Telefon (GSM)</w:t>
            </w:r>
          </w:p>
        </w:tc>
        <w:tc>
          <w:tcPr>
            <w:tcW w:w="8406" w:type="dxa"/>
            <w:gridSpan w:val="8"/>
            <w:tcBorders>
              <w:bottom w:val="single" w:sz="4" w:space="0" w:color="2E74B5" w:themeColor="accent5" w:themeShade="BF"/>
            </w:tcBorders>
          </w:tcPr>
          <w:p w14:paraId="6FE6FC2D" w14:textId="77777777" w:rsidR="004212D4" w:rsidRDefault="004212D4" w:rsidP="0017442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D461E" w:rsidRPr="00A57EDB" w14:paraId="7E3D52EF" w14:textId="77777777" w:rsidTr="00746486">
        <w:trPr>
          <w:trHeight w:val="273"/>
        </w:trPr>
        <w:tc>
          <w:tcPr>
            <w:tcW w:w="2397" w:type="dxa"/>
            <w:tcBorders>
              <w:bottom w:val="single" w:sz="4" w:space="0" w:color="2E74B5" w:themeColor="accent5" w:themeShade="BF"/>
            </w:tcBorders>
          </w:tcPr>
          <w:p w14:paraId="7ECA4DA8" w14:textId="644BAA12" w:rsidR="00FD461E" w:rsidRPr="007F0819" w:rsidRDefault="00FD461E" w:rsidP="00FD46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Programı</w:t>
            </w:r>
          </w:p>
        </w:tc>
        <w:tc>
          <w:tcPr>
            <w:tcW w:w="8406" w:type="dxa"/>
            <w:gridSpan w:val="8"/>
            <w:tcBorders>
              <w:bottom w:val="single" w:sz="4" w:space="0" w:color="2E74B5" w:themeColor="accent5" w:themeShade="BF"/>
            </w:tcBorders>
          </w:tcPr>
          <w:p w14:paraId="32122C61" w14:textId="029AF661" w:rsidR="00FD461E" w:rsidRPr="00024E1F" w:rsidRDefault="00CD228F" w:rsidP="00FD461E">
            <w:pPr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1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D461E">
              <w:rPr>
                <w:rFonts w:cstheme="minorHAnsi"/>
                <w:b/>
              </w:rPr>
              <w:t xml:space="preserve"> Yüksek Lisans 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1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D461E">
              <w:rPr>
                <w:rFonts w:cstheme="minorHAnsi"/>
                <w:b/>
              </w:rPr>
              <w:t xml:space="preserve"> Doktora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1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D461E">
              <w:rPr>
                <w:rFonts w:cstheme="minorHAnsi"/>
                <w:b/>
              </w:rPr>
              <w:t xml:space="preserve"> </w:t>
            </w:r>
            <w:r w:rsidR="00FD461E" w:rsidRPr="006B44B4">
              <w:rPr>
                <w:rFonts w:cstheme="minorHAnsi"/>
                <w:b/>
              </w:rPr>
              <w:t>Lisans derecesi ile doktora</w:t>
            </w:r>
          </w:p>
        </w:tc>
      </w:tr>
      <w:tr w:rsidR="00FD461E" w:rsidRPr="00A57EDB" w14:paraId="4F56D81F" w14:textId="77777777" w:rsidTr="00746486">
        <w:trPr>
          <w:trHeight w:val="1134"/>
        </w:trPr>
        <w:tc>
          <w:tcPr>
            <w:tcW w:w="2397" w:type="dxa"/>
            <w:tcBorders>
              <w:bottom w:val="single" w:sz="4" w:space="0" w:color="2E74B5" w:themeColor="accent5" w:themeShade="BF"/>
            </w:tcBorders>
            <w:vAlign w:val="center"/>
          </w:tcPr>
          <w:p w14:paraId="7C67B03F" w14:textId="77777777" w:rsidR="00FD461E" w:rsidRPr="007F0819" w:rsidRDefault="00FD461E" w:rsidP="00FD46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Tez Başlığı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61031722"/>
            <w:placeholder>
              <w:docPart w:val="5086C4DA9743474A80C7354E37B87372"/>
            </w:placeholder>
            <w:showingPlcHdr/>
          </w:sdtPr>
          <w:sdtEndPr/>
          <w:sdtContent>
            <w:tc>
              <w:tcPr>
                <w:tcW w:w="8406" w:type="dxa"/>
                <w:gridSpan w:val="8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30E153C1" w14:textId="55DD43D6" w:rsidR="00FD461E" w:rsidRPr="007F0819" w:rsidRDefault="00FD461E" w:rsidP="00FD461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174425">
                  <w:rPr>
                    <w:rStyle w:val="YerTutucuMetni"/>
                    <w:sz w:val="20"/>
                    <w:szCs w:val="20"/>
                  </w:rPr>
                  <w:t>Metin girmek</w:t>
                </w:r>
                <w:r>
                  <w:rPr>
                    <w:rStyle w:val="YerTutucuMetni"/>
                    <w:sz w:val="20"/>
                    <w:szCs w:val="20"/>
                  </w:rPr>
                  <w:t xml:space="preserve"> için</w:t>
                </w:r>
                <w:r w:rsidRPr="00506A1A">
                  <w:rPr>
                    <w:rStyle w:val="YerTutucuMetni"/>
                  </w:rPr>
                  <w:t xml:space="preserve"> </w:t>
                </w:r>
                <w:r w:rsidRPr="00174425">
                  <w:rPr>
                    <w:rStyle w:val="YerTutucuMetni"/>
                    <w:sz w:val="20"/>
                    <w:szCs w:val="20"/>
                  </w:rPr>
                  <w:t>tıklayınız</w:t>
                </w:r>
              </w:p>
            </w:tc>
          </w:sdtContent>
        </w:sdt>
      </w:tr>
      <w:tr w:rsidR="00FD461E" w:rsidRPr="00A57EDB" w14:paraId="743B63FE" w14:textId="77777777" w:rsidTr="00746486">
        <w:trPr>
          <w:trHeight w:val="273"/>
        </w:trPr>
        <w:tc>
          <w:tcPr>
            <w:tcW w:w="2397" w:type="dxa"/>
            <w:tcBorders>
              <w:bottom w:val="single" w:sz="4" w:space="0" w:color="2E74B5" w:themeColor="accent5" w:themeShade="BF"/>
            </w:tcBorders>
          </w:tcPr>
          <w:p w14:paraId="51AE0244" w14:textId="2BA28954" w:rsidR="00FD461E" w:rsidRPr="007F0819" w:rsidRDefault="00FD461E" w:rsidP="00FD46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Tez önerisi Tescil Tarihi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190070370"/>
            <w:placeholder>
              <w:docPart w:val="5498A1512C964825A590843794A44E3C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8406" w:type="dxa"/>
                <w:gridSpan w:val="8"/>
                <w:tcBorders>
                  <w:bottom w:val="single" w:sz="4" w:space="0" w:color="2E74B5" w:themeColor="accent5" w:themeShade="BF"/>
                </w:tcBorders>
              </w:tcPr>
              <w:p w14:paraId="1B99BEDA" w14:textId="5EF751AC" w:rsidR="00FD461E" w:rsidRPr="00174425" w:rsidRDefault="00FD461E" w:rsidP="00FD461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024E1F">
                  <w:rPr>
                    <w:rStyle w:val="YerTutucuMetni"/>
                    <w:sz w:val="20"/>
                    <w:szCs w:val="20"/>
                  </w:rPr>
                  <w:t>Tarih için tıklayınız</w:t>
                </w:r>
              </w:p>
            </w:tc>
          </w:sdtContent>
        </w:sdt>
      </w:tr>
      <w:tr w:rsidR="00FD461E" w:rsidRPr="00A57EDB" w14:paraId="7B04026F" w14:textId="77777777" w:rsidTr="00746486">
        <w:trPr>
          <w:trHeight w:val="295"/>
        </w:trPr>
        <w:tc>
          <w:tcPr>
            <w:tcW w:w="2397" w:type="dxa"/>
            <w:vMerge w:val="restart"/>
          </w:tcPr>
          <w:p w14:paraId="3BF47DAF" w14:textId="1E80FFD3" w:rsidR="00FD461E" w:rsidRDefault="00FD461E" w:rsidP="00FD461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BF83D7" w14:textId="2131B250" w:rsidR="00FD461E" w:rsidRDefault="00FD461E" w:rsidP="00FD461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0F9AD3" w14:textId="1747D5D4" w:rsidR="00FD461E" w:rsidRPr="00C671AB" w:rsidRDefault="00FD461E" w:rsidP="00FD461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671AB">
              <w:rPr>
                <w:rFonts w:ascii="Calibri" w:hAnsi="Calibri" w:cs="Calibri"/>
                <w:b/>
                <w:sz w:val="18"/>
                <w:szCs w:val="18"/>
              </w:rPr>
              <w:t>GEREKÇE</w:t>
            </w:r>
          </w:p>
          <w:p w14:paraId="26F5EFE7" w14:textId="77777777" w:rsidR="00FD461E" w:rsidRDefault="00FD461E" w:rsidP="00FD461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C7FE78" w14:textId="77777777" w:rsidR="00FD461E" w:rsidRDefault="00FD461E" w:rsidP="00FD46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1" w:type="dxa"/>
            <w:gridSpan w:val="6"/>
            <w:tcBorders>
              <w:top w:val="single" w:sz="4" w:space="0" w:color="2E74B5" w:themeColor="accent5" w:themeShade="BF"/>
              <w:bottom w:val="nil"/>
              <w:right w:val="nil"/>
            </w:tcBorders>
          </w:tcPr>
          <w:p w14:paraId="1A3330BF" w14:textId="2CF76A7C" w:rsidR="00FD461E" w:rsidRPr="00746486" w:rsidRDefault="00FD461E" w:rsidP="00FD46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6486">
              <w:rPr>
                <w:rFonts w:ascii="Calibri" w:hAnsi="Calibri" w:cs="Calibri"/>
                <w:b/>
                <w:bCs/>
                <w:sz w:val="18"/>
                <w:szCs w:val="18"/>
              </w:rPr>
              <w:t>Tez konusuyla ilgili çalışmaları olması</w:t>
            </w:r>
          </w:p>
        </w:tc>
        <w:sdt>
          <w:sdtPr>
            <w:rPr>
              <w:rFonts w:ascii="Calibri" w:hAnsi="Calibri" w:cs="Calibri"/>
              <w:b/>
              <w:bCs/>
              <w:sz w:val="18"/>
              <w:szCs w:val="18"/>
            </w:rPr>
            <w:id w:val="92345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5" w:type="dxa"/>
                <w:gridSpan w:val="2"/>
                <w:tcBorders>
                  <w:top w:val="single" w:sz="4" w:space="0" w:color="2E74B5" w:themeColor="accent5" w:themeShade="BF"/>
                  <w:left w:val="nil"/>
                  <w:bottom w:val="nil"/>
                </w:tcBorders>
              </w:tcPr>
              <w:p w14:paraId="5E83A2A8" w14:textId="26F5CE2A" w:rsidR="00FD461E" w:rsidRPr="00746486" w:rsidRDefault="00FD461E" w:rsidP="00FD461E">
                <w:pPr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</w:pPr>
                <w:r w:rsidRPr="00746486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D461E" w:rsidRPr="00A57EDB" w14:paraId="64459CAB" w14:textId="77777777" w:rsidTr="00746486">
        <w:trPr>
          <w:trHeight w:val="295"/>
        </w:trPr>
        <w:tc>
          <w:tcPr>
            <w:tcW w:w="2397" w:type="dxa"/>
            <w:vMerge/>
          </w:tcPr>
          <w:p w14:paraId="1F1BC2C4" w14:textId="77777777" w:rsidR="00FD461E" w:rsidRDefault="00FD461E" w:rsidP="00FD46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1" w:type="dxa"/>
            <w:gridSpan w:val="6"/>
            <w:tcBorders>
              <w:top w:val="nil"/>
              <w:bottom w:val="nil"/>
              <w:right w:val="nil"/>
            </w:tcBorders>
          </w:tcPr>
          <w:p w14:paraId="60107EFB" w14:textId="220EF8A3" w:rsidR="00FD461E" w:rsidRPr="00746486" w:rsidRDefault="00FD461E" w:rsidP="00FD46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6486">
              <w:rPr>
                <w:rFonts w:ascii="Calibri" w:hAnsi="Calibri" w:cs="Calibri"/>
                <w:b/>
                <w:bCs/>
                <w:sz w:val="18"/>
                <w:szCs w:val="18"/>
              </w:rPr>
              <w:t>Çalışmaların disiplinler arası olması</w:t>
            </w:r>
          </w:p>
        </w:tc>
        <w:sdt>
          <w:sdtPr>
            <w:rPr>
              <w:rFonts w:ascii="Calibri" w:hAnsi="Calibri" w:cs="Calibri"/>
              <w:b/>
              <w:bCs/>
              <w:sz w:val="18"/>
              <w:szCs w:val="18"/>
            </w:rPr>
            <w:id w:val="5744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5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070BA1AA" w14:textId="7CCA4A92" w:rsidR="00FD461E" w:rsidRPr="00746486" w:rsidRDefault="00FD461E" w:rsidP="00FD461E">
                <w:pPr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</w:pPr>
                <w:r w:rsidRPr="00746486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D461E" w:rsidRPr="00A57EDB" w14:paraId="0307BA13" w14:textId="77777777" w:rsidTr="00746486">
        <w:trPr>
          <w:trHeight w:val="295"/>
        </w:trPr>
        <w:tc>
          <w:tcPr>
            <w:tcW w:w="2397" w:type="dxa"/>
            <w:vMerge/>
          </w:tcPr>
          <w:p w14:paraId="5D9848E0" w14:textId="77777777" w:rsidR="00FD461E" w:rsidRDefault="00FD461E" w:rsidP="00FD46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1" w:type="dxa"/>
            <w:gridSpan w:val="6"/>
            <w:tcBorders>
              <w:top w:val="nil"/>
              <w:bottom w:val="nil"/>
              <w:right w:val="nil"/>
            </w:tcBorders>
          </w:tcPr>
          <w:p w14:paraId="49D0FBB3" w14:textId="15E1B235" w:rsidR="00FD461E" w:rsidRPr="00746486" w:rsidRDefault="00FD461E" w:rsidP="00FD46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6486">
              <w:rPr>
                <w:rFonts w:ascii="Calibri" w:hAnsi="Calibri" w:cs="Calibri"/>
                <w:b/>
                <w:bCs/>
                <w:sz w:val="18"/>
                <w:szCs w:val="18"/>
              </w:rPr>
              <w:t>Konuyla ilgili proje yürütmüş/yürütüyor olması</w:t>
            </w:r>
          </w:p>
        </w:tc>
        <w:sdt>
          <w:sdtPr>
            <w:rPr>
              <w:rFonts w:ascii="Calibri" w:hAnsi="Calibri" w:cs="Calibri"/>
              <w:b/>
              <w:bCs/>
              <w:sz w:val="18"/>
              <w:szCs w:val="18"/>
            </w:rPr>
            <w:id w:val="-46289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5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3630A3C6" w14:textId="27C15DA1" w:rsidR="00FD461E" w:rsidRPr="00746486" w:rsidRDefault="00FD461E" w:rsidP="00FD461E">
                <w:pPr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</w:pPr>
                <w:r w:rsidRPr="00746486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D461E" w:rsidRPr="00A57EDB" w14:paraId="4EE1E11A" w14:textId="77777777" w:rsidTr="00746486">
        <w:trPr>
          <w:trHeight w:val="680"/>
        </w:trPr>
        <w:tc>
          <w:tcPr>
            <w:tcW w:w="2397" w:type="dxa"/>
            <w:vMerge/>
            <w:tcBorders>
              <w:bottom w:val="single" w:sz="4" w:space="0" w:color="2E74B5" w:themeColor="accent5" w:themeShade="BF"/>
            </w:tcBorders>
          </w:tcPr>
          <w:p w14:paraId="0B4555A8" w14:textId="77777777" w:rsidR="00FD461E" w:rsidRDefault="00FD461E" w:rsidP="00FD46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nil"/>
              <w:bottom w:val="single" w:sz="4" w:space="0" w:color="2E74B5" w:themeColor="accent5" w:themeShade="BF"/>
              <w:right w:val="nil"/>
            </w:tcBorders>
          </w:tcPr>
          <w:p w14:paraId="3E49D3C3" w14:textId="7472299E" w:rsidR="00FD461E" w:rsidRPr="00746486" w:rsidRDefault="00FD461E" w:rsidP="00FD46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746486">
              <w:rPr>
                <w:rFonts w:ascii="Calibri" w:hAnsi="Calibri" w:cs="Calibri"/>
                <w:b/>
                <w:bCs/>
                <w:sz w:val="18"/>
                <w:szCs w:val="18"/>
              </w:rPr>
              <w:t>Diğer :</w:t>
            </w:r>
            <w:proofErr w:type="gramEnd"/>
          </w:p>
        </w:tc>
        <w:sdt>
          <w:sdtPr>
            <w:rPr>
              <w:rFonts w:ascii="Calibri" w:hAnsi="Calibri" w:cs="Calibri"/>
              <w:b/>
              <w:bCs/>
              <w:sz w:val="18"/>
              <w:szCs w:val="18"/>
            </w:rPr>
            <w:id w:val="-1256204514"/>
            <w:placeholder>
              <w:docPart w:val="5BE58946B969475F85E9A21B737B74DC"/>
            </w:placeholder>
            <w:showingPlcHdr/>
          </w:sdtPr>
          <w:sdtEndPr/>
          <w:sdtContent>
            <w:tc>
              <w:tcPr>
                <w:tcW w:w="7263" w:type="dxa"/>
                <w:gridSpan w:val="5"/>
                <w:tcBorders>
                  <w:top w:val="nil"/>
                  <w:left w:val="nil"/>
                  <w:bottom w:val="single" w:sz="4" w:space="0" w:color="2E74B5" w:themeColor="accent5" w:themeShade="BF"/>
                </w:tcBorders>
              </w:tcPr>
              <w:p w14:paraId="0D7B5112" w14:textId="2F751989" w:rsidR="00FD461E" w:rsidRPr="00746486" w:rsidRDefault="00FD461E" w:rsidP="00FD461E">
                <w:pPr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</w:pPr>
                <w:r w:rsidRPr="00746486">
                  <w:rPr>
                    <w:rStyle w:val="YerTutucuMetni"/>
                    <w:b/>
                    <w:bCs/>
                    <w:sz w:val="18"/>
                    <w:szCs w:val="18"/>
                  </w:rPr>
                  <w:t>Metin girmek için buraya tıklayın veya dokunun.</w:t>
                </w:r>
              </w:p>
            </w:tc>
          </w:sdtContent>
        </w:sdt>
      </w:tr>
      <w:tr w:rsidR="00FD461E" w:rsidRPr="00A57EDB" w14:paraId="657F0E21" w14:textId="77777777" w:rsidTr="00746486">
        <w:tc>
          <w:tcPr>
            <w:tcW w:w="10803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3DE62BE" w14:textId="259A8593" w:rsidR="00FD461E" w:rsidRPr="005D6938" w:rsidRDefault="00FD461E" w:rsidP="00FD461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ÖNERİLEN İKİNCİ DANIŞMAN</w:t>
            </w:r>
          </w:p>
        </w:tc>
      </w:tr>
      <w:tr w:rsidR="00F57F9C" w:rsidRPr="00A57EDB" w14:paraId="36619410" w14:textId="77777777" w:rsidTr="00994EC1">
        <w:tc>
          <w:tcPr>
            <w:tcW w:w="3115" w:type="dxa"/>
            <w:gridSpan w:val="3"/>
            <w:tcBorders>
              <w:top w:val="single" w:sz="4" w:space="0" w:color="2E74B5" w:themeColor="accent5" w:themeShade="BF"/>
            </w:tcBorders>
          </w:tcPr>
          <w:p w14:paraId="075E56DA" w14:textId="2100824D" w:rsidR="00F57F9C" w:rsidRPr="0079499B" w:rsidRDefault="00F57F9C" w:rsidP="00687D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499B">
              <w:rPr>
                <w:rFonts w:ascii="Calibri" w:hAnsi="Calibri" w:cs="Calibri"/>
                <w:b/>
                <w:sz w:val="20"/>
                <w:szCs w:val="20"/>
              </w:rPr>
              <w:t>Unvan, Ad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ı- </w:t>
            </w:r>
            <w:r w:rsidRPr="0079499B">
              <w:rPr>
                <w:rFonts w:ascii="Calibri" w:hAnsi="Calibri" w:cs="Calibri"/>
                <w:b/>
                <w:sz w:val="20"/>
                <w:szCs w:val="20"/>
              </w:rPr>
              <w:t>Soyad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ı</w:t>
            </w:r>
          </w:p>
        </w:tc>
        <w:sdt>
          <w:sdtPr>
            <w:rPr>
              <w:rFonts w:ascii="Calibri" w:hAnsi="Calibri" w:cs="Calibri"/>
              <w:b/>
              <w:sz w:val="18"/>
              <w:szCs w:val="18"/>
            </w:rPr>
            <w:id w:val="1505783982"/>
            <w:placeholder>
              <w:docPart w:val="956D3A60DBE4404AA45B65E740828353"/>
            </w:placeholder>
            <w:showingPlcHdr/>
          </w:sdtPr>
          <w:sdtEndPr/>
          <w:sdtContent>
            <w:tc>
              <w:tcPr>
                <w:tcW w:w="7688" w:type="dxa"/>
                <w:gridSpan w:val="6"/>
                <w:tcBorders>
                  <w:top w:val="single" w:sz="4" w:space="0" w:color="2E74B5" w:themeColor="accent5" w:themeShade="BF"/>
                </w:tcBorders>
              </w:tcPr>
              <w:p w14:paraId="4F5621F5" w14:textId="09D5E4F5" w:rsidR="00F57F9C" w:rsidRPr="00580B6D" w:rsidRDefault="00F57F9C" w:rsidP="002059EB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2059EB">
                  <w:rPr>
                    <w:rStyle w:val="YerTutucuMetni"/>
                    <w:b/>
                    <w:bCs/>
                    <w:sz w:val="18"/>
                    <w:szCs w:val="18"/>
                  </w:rPr>
                  <w:t>Metin girmek için tıklayınız</w:t>
                </w:r>
              </w:p>
            </w:tc>
          </w:sdtContent>
        </w:sdt>
      </w:tr>
      <w:tr w:rsidR="00F57F9C" w:rsidRPr="00A57EDB" w14:paraId="13CE9736" w14:textId="77777777" w:rsidTr="007F0B0D">
        <w:trPr>
          <w:trHeight w:val="397"/>
        </w:trPr>
        <w:tc>
          <w:tcPr>
            <w:tcW w:w="3115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5B21B864" w14:textId="419DABEB" w:rsidR="00F57F9C" w:rsidRPr="00803C69" w:rsidRDefault="002059EB" w:rsidP="00687D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80B6D">
              <w:rPr>
                <w:rFonts w:ascii="Calibri" w:hAnsi="Calibri" w:cs="Calibri"/>
                <w:b/>
                <w:sz w:val="20"/>
                <w:szCs w:val="20"/>
              </w:rPr>
              <w:t>Üniversite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/Kurum/Kuruluş Bilgileri</w:t>
            </w:r>
          </w:p>
        </w:tc>
        <w:sdt>
          <w:sdtPr>
            <w:rPr>
              <w:rFonts w:ascii="Calibri" w:hAnsi="Calibri" w:cs="Calibri"/>
              <w:bCs/>
              <w:sz w:val="18"/>
              <w:szCs w:val="18"/>
            </w:rPr>
            <w:id w:val="-211658865"/>
            <w:placeholder>
              <w:docPart w:val="AEA26BDD443D4FCE902800D562BA5CF7"/>
            </w:placeholder>
            <w:showingPlcHdr/>
          </w:sdtPr>
          <w:sdtEndPr/>
          <w:sdtContent>
            <w:tc>
              <w:tcPr>
                <w:tcW w:w="7688" w:type="dxa"/>
                <w:gridSpan w:val="6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5330D7AB" w14:textId="48103BC0" w:rsidR="00F57F9C" w:rsidRPr="002059EB" w:rsidRDefault="002059EB" w:rsidP="00687DFB">
                <w:pPr>
                  <w:rPr>
                    <w:rFonts w:asciiTheme="majorHAnsi" w:hAnsiTheme="majorHAnsi" w:cstheme="majorHAnsi"/>
                    <w:bCs/>
                    <w:sz w:val="18"/>
                    <w:szCs w:val="18"/>
                    <w:highlight w:val="yellow"/>
                  </w:rPr>
                </w:pPr>
                <w:r w:rsidRPr="00803C69">
                  <w:rPr>
                    <w:rStyle w:val="YerTutucuMetni"/>
                    <w:sz w:val="18"/>
                    <w:szCs w:val="18"/>
                  </w:rPr>
                  <w:t>Metin girmek için tıklayınız</w:t>
                </w:r>
              </w:p>
            </w:tc>
          </w:sdtContent>
        </w:sdt>
      </w:tr>
      <w:tr w:rsidR="008B4581" w:rsidRPr="00A57EDB" w14:paraId="7C7393E9" w14:textId="77777777" w:rsidTr="00571354">
        <w:trPr>
          <w:trHeight w:val="397"/>
        </w:trPr>
        <w:tc>
          <w:tcPr>
            <w:tcW w:w="3115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4D134CAC" w14:textId="316A3DE1" w:rsidR="008B4581" w:rsidRDefault="008B4581" w:rsidP="00687D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TC kimlik No</w:t>
            </w:r>
          </w:p>
        </w:tc>
        <w:tc>
          <w:tcPr>
            <w:tcW w:w="2693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78714F0D" w14:textId="1E6B95AE" w:rsidR="008B4581" w:rsidRDefault="00EB5BD5" w:rsidP="00F543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E-posta adresi</w:t>
            </w:r>
          </w:p>
        </w:tc>
        <w:tc>
          <w:tcPr>
            <w:tcW w:w="2410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2DF2AD7F" w14:textId="3DAD933C" w:rsidR="008B4581" w:rsidRDefault="00EB5BD5" w:rsidP="00F543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Telefon (GSM)</w:t>
            </w:r>
          </w:p>
        </w:tc>
        <w:tc>
          <w:tcPr>
            <w:tcW w:w="2585" w:type="dxa"/>
            <w:tcBorders>
              <w:bottom w:val="single" w:sz="4" w:space="0" w:color="2E74B5" w:themeColor="accent5" w:themeShade="BF"/>
            </w:tcBorders>
            <w:vAlign w:val="center"/>
          </w:tcPr>
          <w:p w14:paraId="51F699B5" w14:textId="2B969E0D" w:rsidR="008B4581" w:rsidRDefault="000F1204" w:rsidP="00F543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F1204">
              <w:rPr>
                <w:rFonts w:ascii="Calibri" w:hAnsi="Calibri" w:cs="Calibri"/>
                <w:b/>
                <w:sz w:val="20"/>
                <w:szCs w:val="20"/>
              </w:rPr>
              <w:t>İkinci Danışman İmza</w:t>
            </w:r>
          </w:p>
        </w:tc>
      </w:tr>
      <w:tr w:rsidR="008B4581" w:rsidRPr="00A57EDB" w14:paraId="0E642BA9" w14:textId="77777777" w:rsidTr="00571354">
        <w:trPr>
          <w:trHeight w:val="397"/>
        </w:trPr>
        <w:sdt>
          <w:sdtPr>
            <w:rPr>
              <w:rFonts w:ascii="Calibri" w:hAnsi="Calibri" w:cs="Calibri"/>
              <w:b/>
              <w:sz w:val="18"/>
              <w:szCs w:val="18"/>
            </w:rPr>
            <w:id w:val="57220879"/>
            <w:placeholder>
              <w:docPart w:val="1FB0535ECF614BDD9F45E79AD32554FE"/>
            </w:placeholder>
            <w:showingPlcHdr/>
          </w:sdtPr>
          <w:sdtEndPr/>
          <w:sdtContent>
            <w:tc>
              <w:tcPr>
                <w:tcW w:w="3115" w:type="dxa"/>
                <w:gridSpan w:val="3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7A4DE02C" w14:textId="4C8F1182" w:rsidR="008B4581" w:rsidRDefault="008B4581" w:rsidP="008B4581">
                <w:pPr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803C69">
                  <w:rPr>
                    <w:rStyle w:val="YerTutucuMetni"/>
                    <w:sz w:val="18"/>
                    <w:szCs w:val="18"/>
                  </w:rPr>
                  <w:t>Metin girmek için 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18"/>
              <w:szCs w:val="18"/>
            </w:rPr>
            <w:id w:val="-494417501"/>
            <w:placeholder>
              <w:docPart w:val="4C3EB800B0CA4F1391D7098B09CF65CA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89DE7A1" w14:textId="5BFE05BF" w:rsidR="008B4581" w:rsidRDefault="008B4581" w:rsidP="008B4581">
                <w:pPr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803C69">
                  <w:rPr>
                    <w:rStyle w:val="YerTutucuMetni"/>
                    <w:sz w:val="18"/>
                    <w:szCs w:val="18"/>
                  </w:rPr>
                  <w:t>Metin için 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18"/>
              <w:szCs w:val="18"/>
            </w:rPr>
            <w:id w:val="-474764899"/>
            <w:placeholder>
              <w:docPart w:val="DE374E1CDA504B20AF7508E499A77DA7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7CCBD7D6" w14:textId="7FAC44C2" w:rsidR="008B4581" w:rsidRDefault="008B4581" w:rsidP="008B4581">
                <w:pPr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803C69">
                  <w:rPr>
                    <w:rStyle w:val="YerTutucuMetni"/>
                    <w:sz w:val="18"/>
                    <w:szCs w:val="18"/>
                  </w:rPr>
                  <w:t>Metin için tıklayınız</w:t>
                </w:r>
              </w:p>
            </w:tc>
          </w:sdtContent>
        </w:sdt>
        <w:tc>
          <w:tcPr>
            <w:tcW w:w="2585" w:type="dxa"/>
            <w:tcBorders>
              <w:bottom w:val="single" w:sz="4" w:space="0" w:color="2E74B5" w:themeColor="accent5" w:themeShade="BF"/>
            </w:tcBorders>
            <w:vAlign w:val="center"/>
          </w:tcPr>
          <w:p w14:paraId="33243078" w14:textId="2059F061" w:rsidR="008B4581" w:rsidRDefault="008B4581" w:rsidP="008B458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87DFB" w:rsidRPr="00A57EDB" w14:paraId="0876C5D6" w14:textId="77777777" w:rsidTr="00746486">
        <w:tc>
          <w:tcPr>
            <w:tcW w:w="10803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A870279" w14:textId="605EAC97" w:rsidR="00687DFB" w:rsidRPr="004E5732" w:rsidRDefault="00687DFB" w:rsidP="00687DF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 GÖRÜŞÜ</w:t>
            </w:r>
          </w:p>
        </w:tc>
      </w:tr>
      <w:tr w:rsidR="00687DFB" w:rsidRPr="00A57EDB" w14:paraId="42EDC095" w14:textId="77777777" w:rsidTr="00746486">
        <w:tc>
          <w:tcPr>
            <w:tcW w:w="10803" w:type="dxa"/>
            <w:gridSpan w:val="9"/>
            <w:tcBorders>
              <w:top w:val="single" w:sz="4" w:space="0" w:color="2E74B5" w:themeColor="accent5" w:themeShade="BF"/>
            </w:tcBorders>
            <w:vAlign w:val="center"/>
          </w:tcPr>
          <w:p w14:paraId="6D241252" w14:textId="77777777" w:rsidR="00687DFB" w:rsidRDefault="00687DFB" w:rsidP="00687D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DFD1E5" w14:textId="4130DCBA" w:rsidR="00687DFB" w:rsidRPr="00057497" w:rsidRDefault="00687DFB" w:rsidP="00687DFB">
            <w:pPr>
              <w:jc w:val="center"/>
              <w:rPr>
                <w:rFonts w:cstheme="minorHAnsi"/>
                <w:b/>
              </w:rPr>
            </w:pPr>
            <w:r w:rsidRPr="00057497">
              <w:rPr>
                <w:rFonts w:cstheme="minorHAnsi"/>
                <w:b/>
              </w:rPr>
              <w:t>LİSANSÜSTÜ EĞİTİM ENSTİTÜSÜ MÜDÜRLÜĞÜNE</w:t>
            </w:r>
          </w:p>
          <w:sdt>
            <w:sdtPr>
              <w:rPr>
                <w:rFonts w:cstheme="minorHAnsi"/>
                <w:sz w:val="20"/>
                <w:szCs w:val="20"/>
              </w:rPr>
              <w:id w:val="891156077"/>
              <w:placeholder>
                <w:docPart w:val="902DDE088FF0402DB76FC4CDE912CF79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A90B393" w14:textId="04256B0F" w:rsidR="00687DFB" w:rsidRPr="0040020B" w:rsidRDefault="00687DFB" w:rsidP="00687DFB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40020B">
                  <w:rPr>
                    <w:rStyle w:val="YerTutucuMetni"/>
                    <w:rFonts w:cstheme="minorHAnsi"/>
                  </w:rPr>
                  <w:t>Tarih için tıklayın</w:t>
                </w:r>
                <w:r>
                  <w:rPr>
                    <w:rStyle w:val="YerTutucuMetni"/>
                    <w:rFonts w:cstheme="minorHAnsi"/>
                  </w:rPr>
                  <w:t>ız</w:t>
                </w:r>
              </w:p>
            </w:sdtContent>
          </w:sdt>
          <w:p w14:paraId="4AA098BE" w14:textId="77777777" w:rsidR="00687DFB" w:rsidRDefault="00687DFB" w:rsidP="00687DFB">
            <w:pPr>
              <w:ind w:left="276"/>
              <w:rPr>
                <w:rFonts w:cstheme="minorHAnsi"/>
                <w:sz w:val="20"/>
                <w:szCs w:val="20"/>
              </w:rPr>
            </w:pPr>
          </w:p>
          <w:p w14:paraId="74840CA3" w14:textId="7264A737" w:rsidR="00687DFB" w:rsidRPr="0040020B" w:rsidRDefault="00687DFB" w:rsidP="00687DFB">
            <w:pPr>
              <w:ind w:left="276"/>
              <w:rPr>
                <w:rFonts w:cstheme="minorHAnsi"/>
                <w:sz w:val="20"/>
                <w:szCs w:val="20"/>
              </w:rPr>
            </w:pPr>
            <w:r w:rsidRPr="0040020B">
              <w:rPr>
                <w:rFonts w:cstheme="minorHAnsi"/>
                <w:sz w:val="20"/>
                <w:szCs w:val="20"/>
              </w:rPr>
              <w:t xml:space="preserve">Yukarıda bilgileri bulunan Anabilim Dalı öğrencimizin danışmanı tarafından yapılan ikinci danışman önerisinin Anabilim Dalı Kurulumuz tarafından Enstitüye arzına </w:t>
            </w:r>
            <w:r w:rsidRPr="00CF3E95">
              <w:rPr>
                <w:rFonts w:cstheme="minorHAnsi"/>
                <w:b/>
                <w:sz w:val="20"/>
                <w:szCs w:val="20"/>
              </w:rPr>
              <w:t>oybirliği/oy çokluğu</w:t>
            </w:r>
            <w:r w:rsidRPr="00CF3E95">
              <w:rPr>
                <w:rFonts w:cstheme="minorHAnsi"/>
                <w:sz w:val="20"/>
                <w:szCs w:val="20"/>
              </w:rPr>
              <w:t xml:space="preserve"> </w:t>
            </w:r>
            <w:r w:rsidRPr="0040020B">
              <w:rPr>
                <w:rFonts w:cstheme="minorHAnsi"/>
                <w:sz w:val="20"/>
                <w:szCs w:val="20"/>
              </w:rPr>
              <w:t>ile karar verilmiştir. Gereğini arz ederim.</w:t>
            </w:r>
          </w:p>
          <w:p w14:paraId="0581D9B2" w14:textId="67E6068B" w:rsidR="00687DFB" w:rsidRDefault="00687DFB" w:rsidP="00687DFB">
            <w:pPr>
              <w:ind w:left="276"/>
              <w:rPr>
                <w:rFonts w:cstheme="minorHAnsi"/>
                <w:sz w:val="20"/>
                <w:szCs w:val="20"/>
              </w:rPr>
            </w:pPr>
          </w:p>
          <w:p w14:paraId="69102901" w14:textId="0E1086F8" w:rsidR="00687DFB" w:rsidRPr="0040020B" w:rsidRDefault="00687DFB" w:rsidP="00687DFB">
            <w:pPr>
              <w:ind w:left="7930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40020B">
              <w:rPr>
                <w:rFonts w:cstheme="minorHAnsi"/>
                <w:color w:val="808080" w:themeColor="background1" w:themeShade="80"/>
                <w:sz w:val="20"/>
                <w:szCs w:val="20"/>
              </w:rPr>
              <w:t>İmza</w:t>
            </w:r>
          </w:p>
          <w:sdt>
            <w:sdtPr>
              <w:rPr>
                <w:rFonts w:cstheme="minorHAnsi"/>
                <w:sz w:val="20"/>
                <w:szCs w:val="20"/>
              </w:rPr>
              <w:id w:val="-632248787"/>
              <w:placeholder>
                <w:docPart w:val="3587D7224E804A4784A2CFCE2578F430"/>
              </w:placeholder>
              <w:showingPlcHdr/>
            </w:sdtPr>
            <w:sdtEndPr/>
            <w:sdtContent>
              <w:p w14:paraId="2B1698AF" w14:textId="29474139" w:rsidR="00687DFB" w:rsidRPr="0040020B" w:rsidRDefault="00687DFB" w:rsidP="00687DFB">
                <w:pPr>
                  <w:ind w:left="7363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Unvan-Ad_Soyad</w:t>
                </w:r>
              </w:p>
            </w:sdtContent>
          </w:sdt>
          <w:p w14:paraId="08E5D03D" w14:textId="3B3FC5BE" w:rsidR="00687DFB" w:rsidRPr="00020204" w:rsidRDefault="00687DFB" w:rsidP="00687DFB">
            <w:pPr>
              <w:ind w:left="7505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020204">
              <w:rPr>
                <w:rFonts w:cstheme="minorHAnsi"/>
                <w:color w:val="808080" w:themeColor="background1" w:themeShade="80"/>
                <w:sz w:val="20"/>
                <w:szCs w:val="20"/>
              </w:rPr>
              <w:t>Anabilim Dalı Başkanı</w:t>
            </w:r>
          </w:p>
          <w:p w14:paraId="348D3C6A" w14:textId="2953837A" w:rsidR="00687DFB" w:rsidRDefault="00687DFB" w:rsidP="00687DFB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657D75D" w14:textId="17C33BDA" w:rsidR="00687DFB" w:rsidRPr="004E5732" w:rsidRDefault="00687DFB" w:rsidP="00687DFB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687DFB" w:rsidRPr="00A57EDB" w14:paraId="1508EA07" w14:textId="77777777" w:rsidTr="00746486">
        <w:tc>
          <w:tcPr>
            <w:tcW w:w="10803" w:type="dxa"/>
            <w:gridSpan w:val="9"/>
            <w:tcBorders>
              <w:top w:val="single" w:sz="4" w:space="0" w:color="2E74B5" w:themeColor="accent5" w:themeShade="BF"/>
              <w:bottom w:val="single" w:sz="8" w:space="0" w:color="2E74B5" w:themeColor="accent5" w:themeShade="BF"/>
            </w:tcBorders>
          </w:tcPr>
          <w:p w14:paraId="638AF174" w14:textId="77777777" w:rsidR="00687DFB" w:rsidRPr="0078297D" w:rsidRDefault="00687DFB" w:rsidP="00687D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297D">
              <w:rPr>
                <w:rFonts w:ascii="Calibri" w:hAnsi="Calibri" w:cs="Calibri"/>
                <w:b/>
                <w:sz w:val="18"/>
                <w:szCs w:val="18"/>
              </w:rPr>
              <w:t>AÇIKLAMA</w:t>
            </w:r>
          </w:p>
          <w:p w14:paraId="645DE3A7" w14:textId="67E16851" w:rsidR="00687DFB" w:rsidRPr="0078297D" w:rsidRDefault="00687DFB" w:rsidP="00687DFB">
            <w:pPr>
              <w:pStyle w:val="ListeParagraf"/>
              <w:numPr>
                <w:ilvl w:val="0"/>
                <w:numId w:val="4"/>
              </w:numPr>
              <w:ind w:left="276"/>
              <w:rPr>
                <w:rFonts w:ascii="Calibri" w:hAnsi="Calibri" w:cs="Calibri"/>
                <w:sz w:val="18"/>
                <w:szCs w:val="18"/>
              </w:rPr>
            </w:pPr>
            <w:r w:rsidRPr="0078297D">
              <w:rPr>
                <w:rFonts w:ascii="Calibri" w:hAnsi="Calibri" w:cs="Calibri"/>
                <w:sz w:val="18"/>
                <w:szCs w:val="18"/>
              </w:rPr>
              <w:t>Bu form bilgisayar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ortamında</w:t>
            </w:r>
            <w:r w:rsidRPr="0078297D">
              <w:rPr>
                <w:rFonts w:ascii="Calibri" w:hAnsi="Calibri" w:cs="Calibri"/>
                <w:sz w:val="18"/>
                <w:szCs w:val="18"/>
              </w:rPr>
              <w:t xml:space="preserve"> dolduru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lur ve varsa ekleriyle birlikte </w:t>
            </w:r>
            <w:r w:rsidRPr="00180509">
              <w:rPr>
                <w:rFonts w:ascii="Calibri" w:hAnsi="Calibri" w:cs="Calibri"/>
                <w:b/>
                <w:bCs/>
                <w:sz w:val="18"/>
                <w:szCs w:val="18"/>
              </w:rPr>
              <w:t>Anabilim Dalı Kurul Kararı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alınarak Üst yazı ile Enstitüye gönderilir.</w:t>
            </w:r>
          </w:p>
          <w:p w14:paraId="4BEC85F1" w14:textId="5A266E17" w:rsidR="00687DFB" w:rsidRDefault="00687DFB" w:rsidP="00687DFB">
            <w:pPr>
              <w:pStyle w:val="ListeParagraf"/>
              <w:numPr>
                <w:ilvl w:val="0"/>
                <w:numId w:val="4"/>
              </w:numPr>
              <w:ind w:left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 mavi mürekkepli kalemle imzalanmalıdır.</w:t>
            </w:r>
          </w:p>
          <w:p w14:paraId="00F368D2" w14:textId="4BDB3AAD" w:rsidR="00687DFB" w:rsidRPr="0078297D" w:rsidRDefault="00687DFB" w:rsidP="00687DFB">
            <w:pPr>
              <w:pStyle w:val="ListeParagraf"/>
              <w:numPr>
                <w:ilvl w:val="0"/>
                <w:numId w:val="4"/>
              </w:numPr>
              <w:ind w:left="276"/>
              <w:rPr>
                <w:rFonts w:ascii="Calibri" w:hAnsi="Calibri" w:cs="Calibri"/>
                <w:sz w:val="18"/>
                <w:szCs w:val="18"/>
              </w:rPr>
            </w:pPr>
            <w:r w:rsidRPr="00180509">
              <w:rPr>
                <w:rFonts w:ascii="Calibri" w:hAnsi="Calibri" w:cs="Calibri"/>
                <w:sz w:val="18"/>
                <w:szCs w:val="18"/>
              </w:rPr>
              <w:t>Fikri Hak Sahipliği gerekli olması durumda ilgili Hak Sahipliği formunun doldurulup Enstitüye gönderilmesi gerekmektedir.</w:t>
            </w:r>
          </w:p>
        </w:tc>
      </w:tr>
      <w:tr w:rsidR="00687DFB" w:rsidRPr="00A57EDB" w14:paraId="681EC3BC" w14:textId="77777777" w:rsidTr="00746486">
        <w:trPr>
          <w:trHeight w:val="510"/>
        </w:trPr>
        <w:tc>
          <w:tcPr>
            <w:tcW w:w="2973" w:type="dxa"/>
            <w:gridSpan w:val="2"/>
            <w:tcBorders>
              <w:top w:val="single" w:sz="8" w:space="0" w:color="2E74B5" w:themeColor="accent5" w:themeShade="BF"/>
              <w:bottom w:val="thinThickSmallGap" w:sz="18" w:space="0" w:color="2E74B5" w:themeColor="accent5" w:themeShade="BF"/>
            </w:tcBorders>
            <w:vAlign w:val="center"/>
          </w:tcPr>
          <w:p w14:paraId="46A10478" w14:textId="77777777" w:rsidR="00687DFB" w:rsidRPr="00964C4A" w:rsidRDefault="00687DFB" w:rsidP="00687D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2D4FA038" w14:textId="2A3545B0" w:rsidR="00687DFB" w:rsidRPr="00414098" w:rsidRDefault="00687DFB" w:rsidP="00687DFB">
            <w:pPr>
              <w:rPr>
                <w:rFonts w:ascii="Calibri" w:hAnsi="Calibri" w:cs="Calibri"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969" w:type="dxa"/>
            <w:gridSpan w:val="4"/>
            <w:tcBorders>
              <w:top w:val="single" w:sz="8" w:space="0" w:color="2E74B5" w:themeColor="accent5" w:themeShade="BF"/>
              <w:bottom w:val="thinThickSmallGap" w:sz="18" w:space="0" w:color="2E74B5" w:themeColor="accent5" w:themeShade="BF"/>
            </w:tcBorders>
            <w:vAlign w:val="center"/>
          </w:tcPr>
          <w:p w14:paraId="62C24DF6" w14:textId="6C540CC8" w:rsidR="00687DFB" w:rsidRPr="00414098" w:rsidRDefault="00687DFB" w:rsidP="00687D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 xml:space="preserve">-posta: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enstitu@isparta.edu.tr</w:t>
            </w:r>
          </w:p>
        </w:tc>
        <w:tc>
          <w:tcPr>
            <w:tcW w:w="3861" w:type="dxa"/>
            <w:gridSpan w:val="3"/>
            <w:tcBorders>
              <w:top w:val="single" w:sz="8" w:space="0" w:color="2E74B5" w:themeColor="accent5" w:themeShade="BF"/>
              <w:bottom w:val="thinThickSmallGap" w:sz="18" w:space="0" w:color="2E74B5" w:themeColor="accent5" w:themeShade="BF"/>
            </w:tcBorders>
            <w:vAlign w:val="center"/>
          </w:tcPr>
          <w:p w14:paraId="683F86AF" w14:textId="67DB602D" w:rsidR="00687DFB" w:rsidRPr="00964C4A" w:rsidRDefault="0087027F" w:rsidP="00687D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7F47ED2B" w14:textId="77777777" w:rsidR="005A1F22" w:rsidRDefault="005A1F22" w:rsidP="00CB05ED"/>
    <w:sectPr w:rsidR="005A1F22" w:rsidSect="00863E9D">
      <w:headerReference w:type="default" r:id="rId9"/>
      <w:footerReference w:type="default" r:id="rId10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59950" w14:textId="77777777" w:rsidR="00CD228F" w:rsidRDefault="00CD228F" w:rsidP="00442AF8">
      <w:pPr>
        <w:spacing w:after="0" w:line="240" w:lineRule="auto"/>
      </w:pPr>
      <w:r>
        <w:separator/>
      </w:r>
    </w:p>
  </w:endnote>
  <w:endnote w:type="continuationSeparator" w:id="0">
    <w:p w14:paraId="2522D677" w14:textId="77777777" w:rsidR="00CD228F" w:rsidRDefault="00CD228F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8C228" w14:textId="4864076D" w:rsidR="00CB05ED" w:rsidRPr="007B247B" w:rsidRDefault="007B247B" w:rsidP="007B247B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2/7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85143" w14:textId="77777777" w:rsidR="00CD228F" w:rsidRDefault="00CD228F" w:rsidP="00442AF8">
      <w:pPr>
        <w:spacing w:after="0" w:line="240" w:lineRule="auto"/>
      </w:pPr>
      <w:r>
        <w:separator/>
      </w:r>
    </w:p>
  </w:footnote>
  <w:footnote w:type="continuationSeparator" w:id="0">
    <w:p w14:paraId="1D9F0C83" w14:textId="77777777" w:rsidR="00CD228F" w:rsidRDefault="00CD228F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7B247B" w:rsidRPr="00A65799" w14:paraId="2F0096A9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761F39CF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4588D31" wp14:editId="442D6B3D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26F9AD24" w14:textId="77777777" w:rsidR="007B247B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3740A21" w14:textId="77777777" w:rsidR="007B247B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25B57BD7" w14:textId="34C01E3E" w:rsidR="007B247B" w:rsidRPr="000354E2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İKİNCİ DANIŞMAN ÖNERİ FORMU</w:t>
          </w:r>
        </w:p>
      </w:tc>
      <w:tc>
        <w:tcPr>
          <w:tcW w:w="1417" w:type="dxa"/>
          <w:vAlign w:val="center"/>
        </w:tcPr>
        <w:p w14:paraId="3E5CB781" w14:textId="77777777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05F8A5E3" w14:textId="4AD7158A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2/7</w:t>
          </w:r>
        </w:p>
      </w:tc>
    </w:tr>
    <w:tr w:rsidR="007B247B" w:rsidRPr="00A65799" w14:paraId="605F92F2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44A096C7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5FC531C6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B135ED5" w14:textId="77777777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2129EC6B" w14:textId="77777777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B247B" w:rsidRPr="00A65799" w14:paraId="7D6F630E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4D953218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FAF96F0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E3E5552" w14:textId="77777777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785C066C" w14:textId="273BC383" w:rsidR="007B247B" w:rsidRPr="00FE7687" w:rsidRDefault="002059E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15.10.2024</w:t>
          </w:r>
        </w:p>
      </w:tc>
    </w:tr>
    <w:tr w:rsidR="007B247B" w:rsidRPr="00A65799" w14:paraId="7EB74E9D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3537F9D0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3F775F6D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194C1A5" w14:textId="77777777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22D5CA1C" w14:textId="22CF7EB1" w:rsidR="007B247B" w:rsidRPr="00FE7687" w:rsidRDefault="002F79AD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</w:tr>
    <w:tr w:rsidR="007B247B" w:rsidRPr="00A65799" w14:paraId="6EEDD02F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594FD0F3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60FD41D" w14:textId="77777777" w:rsidR="007B247B" w:rsidRPr="00A65799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8495493" w14:textId="77777777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003E3E6F" w14:textId="1590B56F" w:rsidR="007B247B" w:rsidRPr="00FE7687" w:rsidRDefault="007B247B" w:rsidP="007B247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35D87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35D87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B98DA7F" w14:textId="4324CED2" w:rsidR="00024E1F" w:rsidRPr="007B247B" w:rsidRDefault="00024E1F" w:rsidP="007B24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144E7"/>
    <w:rsid w:val="00020204"/>
    <w:rsid w:val="00024E1F"/>
    <w:rsid w:val="00046BE3"/>
    <w:rsid w:val="00056F91"/>
    <w:rsid w:val="00057497"/>
    <w:rsid w:val="000611A9"/>
    <w:rsid w:val="00065383"/>
    <w:rsid w:val="00072718"/>
    <w:rsid w:val="00092CDE"/>
    <w:rsid w:val="000A4343"/>
    <w:rsid w:val="000C37C0"/>
    <w:rsid w:val="000F1204"/>
    <w:rsid w:val="000F4491"/>
    <w:rsid w:val="00122C7B"/>
    <w:rsid w:val="0013172C"/>
    <w:rsid w:val="001444CD"/>
    <w:rsid w:val="00146C47"/>
    <w:rsid w:val="00153F46"/>
    <w:rsid w:val="00174425"/>
    <w:rsid w:val="001801CA"/>
    <w:rsid w:val="00180509"/>
    <w:rsid w:val="001A64BE"/>
    <w:rsid w:val="001D4314"/>
    <w:rsid w:val="001D656C"/>
    <w:rsid w:val="001F3B6C"/>
    <w:rsid w:val="002059EB"/>
    <w:rsid w:val="00235D87"/>
    <w:rsid w:val="0023729D"/>
    <w:rsid w:val="00282570"/>
    <w:rsid w:val="002A24A8"/>
    <w:rsid w:val="002F79AD"/>
    <w:rsid w:val="00305FEB"/>
    <w:rsid w:val="00306E1B"/>
    <w:rsid w:val="00315C79"/>
    <w:rsid w:val="00320405"/>
    <w:rsid w:val="003344C0"/>
    <w:rsid w:val="003731F4"/>
    <w:rsid w:val="003A066C"/>
    <w:rsid w:val="003B1C15"/>
    <w:rsid w:val="003D3F92"/>
    <w:rsid w:val="003E7E98"/>
    <w:rsid w:val="0040020B"/>
    <w:rsid w:val="00402011"/>
    <w:rsid w:val="00414098"/>
    <w:rsid w:val="00420EAD"/>
    <w:rsid w:val="004212D4"/>
    <w:rsid w:val="00421810"/>
    <w:rsid w:val="004423CB"/>
    <w:rsid w:val="00442AF8"/>
    <w:rsid w:val="0046779E"/>
    <w:rsid w:val="0047069F"/>
    <w:rsid w:val="004A63C9"/>
    <w:rsid w:val="004C2BD3"/>
    <w:rsid w:val="004C7B57"/>
    <w:rsid w:val="004D250B"/>
    <w:rsid w:val="004D765A"/>
    <w:rsid w:val="004E0277"/>
    <w:rsid w:val="004E5732"/>
    <w:rsid w:val="004F2F85"/>
    <w:rsid w:val="0053503A"/>
    <w:rsid w:val="00571354"/>
    <w:rsid w:val="00571D9C"/>
    <w:rsid w:val="00575042"/>
    <w:rsid w:val="0057577D"/>
    <w:rsid w:val="00580B6D"/>
    <w:rsid w:val="005A1F22"/>
    <w:rsid w:val="005B5DA3"/>
    <w:rsid w:val="005C49F7"/>
    <w:rsid w:val="005D6938"/>
    <w:rsid w:val="00605B6A"/>
    <w:rsid w:val="0063684B"/>
    <w:rsid w:val="00661531"/>
    <w:rsid w:val="0068627C"/>
    <w:rsid w:val="0068758C"/>
    <w:rsid w:val="00687DFB"/>
    <w:rsid w:val="00691AAC"/>
    <w:rsid w:val="006A6DE2"/>
    <w:rsid w:val="006D0501"/>
    <w:rsid w:val="006F1003"/>
    <w:rsid w:val="00703142"/>
    <w:rsid w:val="00732EA9"/>
    <w:rsid w:val="007352CA"/>
    <w:rsid w:val="007426DA"/>
    <w:rsid w:val="00746486"/>
    <w:rsid w:val="007574EA"/>
    <w:rsid w:val="00772D8F"/>
    <w:rsid w:val="00777468"/>
    <w:rsid w:val="0078297D"/>
    <w:rsid w:val="0079499B"/>
    <w:rsid w:val="00797096"/>
    <w:rsid w:val="007B247B"/>
    <w:rsid w:val="007C198E"/>
    <w:rsid w:val="007F0819"/>
    <w:rsid w:val="007F730C"/>
    <w:rsid w:val="00803C69"/>
    <w:rsid w:val="0080402C"/>
    <w:rsid w:val="00824B7A"/>
    <w:rsid w:val="00834701"/>
    <w:rsid w:val="00851D9B"/>
    <w:rsid w:val="00854AF4"/>
    <w:rsid w:val="00863E9D"/>
    <w:rsid w:val="0087027F"/>
    <w:rsid w:val="00873EEF"/>
    <w:rsid w:val="00874B0B"/>
    <w:rsid w:val="008A263E"/>
    <w:rsid w:val="008B11C5"/>
    <w:rsid w:val="008B4581"/>
    <w:rsid w:val="008C77A4"/>
    <w:rsid w:val="009057AC"/>
    <w:rsid w:val="0092718D"/>
    <w:rsid w:val="0093266C"/>
    <w:rsid w:val="0094146D"/>
    <w:rsid w:val="00942AC1"/>
    <w:rsid w:val="009516D4"/>
    <w:rsid w:val="009529CF"/>
    <w:rsid w:val="00964C4A"/>
    <w:rsid w:val="009B0C25"/>
    <w:rsid w:val="009C64CF"/>
    <w:rsid w:val="009D430B"/>
    <w:rsid w:val="009E2453"/>
    <w:rsid w:val="009F61A9"/>
    <w:rsid w:val="00A546B5"/>
    <w:rsid w:val="00A57EDB"/>
    <w:rsid w:val="00A725BD"/>
    <w:rsid w:val="00A76749"/>
    <w:rsid w:val="00AA3891"/>
    <w:rsid w:val="00AB6CBD"/>
    <w:rsid w:val="00AF3B75"/>
    <w:rsid w:val="00B07EB1"/>
    <w:rsid w:val="00B7780E"/>
    <w:rsid w:val="00B84B27"/>
    <w:rsid w:val="00BA32E2"/>
    <w:rsid w:val="00BD570E"/>
    <w:rsid w:val="00BE7298"/>
    <w:rsid w:val="00C02FDF"/>
    <w:rsid w:val="00C1467A"/>
    <w:rsid w:val="00C20659"/>
    <w:rsid w:val="00C355DC"/>
    <w:rsid w:val="00C43890"/>
    <w:rsid w:val="00C5492A"/>
    <w:rsid w:val="00C54C16"/>
    <w:rsid w:val="00C671AB"/>
    <w:rsid w:val="00C867DC"/>
    <w:rsid w:val="00CB05ED"/>
    <w:rsid w:val="00CB66A8"/>
    <w:rsid w:val="00CD228F"/>
    <w:rsid w:val="00CF3E95"/>
    <w:rsid w:val="00D025ED"/>
    <w:rsid w:val="00D610BF"/>
    <w:rsid w:val="00D65691"/>
    <w:rsid w:val="00DA14FF"/>
    <w:rsid w:val="00DC5C92"/>
    <w:rsid w:val="00DE18BE"/>
    <w:rsid w:val="00DE57B9"/>
    <w:rsid w:val="00E23350"/>
    <w:rsid w:val="00E40EA8"/>
    <w:rsid w:val="00E436CC"/>
    <w:rsid w:val="00E507AE"/>
    <w:rsid w:val="00E53211"/>
    <w:rsid w:val="00E60F64"/>
    <w:rsid w:val="00E71D10"/>
    <w:rsid w:val="00EA470F"/>
    <w:rsid w:val="00EB5BD5"/>
    <w:rsid w:val="00EE55A2"/>
    <w:rsid w:val="00EF18CF"/>
    <w:rsid w:val="00F06F47"/>
    <w:rsid w:val="00F13AE7"/>
    <w:rsid w:val="00F2603A"/>
    <w:rsid w:val="00F42C9A"/>
    <w:rsid w:val="00F54383"/>
    <w:rsid w:val="00F57F9C"/>
    <w:rsid w:val="00F6014B"/>
    <w:rsid w:val="00F64F7F"/>
    <w:rsid w:val="00F70825"/>
    <w:rsid w:val="00F73220"/>
    <w:rsid w:val="00FA477F"/>
    <w:rsid w:val="00FB7920"/>
    <w:rsid w:val="00FC1546"/>
    <w:rsid w:val="00FD461E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32DE701C1440E940B0107380517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2E082-A053-49FB-87CE-E08F66AE4460}"/>
      </w:docPartPr>
      <w:docPartBody>
        <w:p w:rsidR="007C4786" w:rsidRDefault="00F84F2D" w:rsidP="00F84F2D">
          <w:pPr>
            <w:pStyle w:val="94A32DE701C1440E940B0107380517CE"/>
          </w:pPr>
          <w:r w:rsidRPr="007B20C4">
            <w:rPr>
              <w:rStyle w:val="YerTutucuMetni"/>
            </w:rPr>
            <w:t>Bir öğe seçin.</w:t>
          </w:r>
        </w:p>
      </w:docPartBody>
    </w:docPart>
    <w:docPart>
      <w:docPartPr>
        <w:name w:val="B47C5898EBFC48968D01E27B18F59B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3E40D2-9D7E-40AC-89EE-B6BEDAFFC3B4}"/>
      </w:docPartPr>
      <w:docPartBody>
        <w:p w:rsidR="007C4786" w:rsidRDefault="00F84F2D" w:rsidP="00F84F2D">
          <w:pPr>
            <w:pStyle w:val="B47C5898EBFC48968D01E27B18F59BDD"/>
          </w:pPr>
          <w:r w:rsidRPr="00174425">
            <w:rPr>
              <w:rStyle w:val="YerTutucuMetni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2F1656C883C3482F81C7537D92E743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D4C23-AF5F-41CA-9142-96283D47F8E4}"/>
      </w:docPartPr>
      <w:docPartBody>
        <w:p w:rsidR="007C4786" w:rsidRDefault="00F84F2D" w:rsidP="00F84F2D">
          <w:pPr>
            <w:pStyle w:val="2F1656C883C3482F81C7537D92E743A1"/>
          </w:pPr>
          <w:r w:rsidRPr="00174425">
            <w:rPr>
              <w:rStyle w:val="YerTutucuMetni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FD590BB5667B49BFB4583EAF82D1E1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4E8B36-B4B5-4A70-AB68-468CD5FF0FDB}"/>
      </w:docPartPr>
      <w:docPartBody>
        <w:p w:rsidR="007C4786" w:rsidRDefault="00F84F2D" w:rsidP="00F84F2D">
          <w:pPr>
            <w:pStyle w:val="FD590BB5667B49BFB4583EAF82D1E1DC"/>
          </w:pPr>
          <w:r w:rsidRPr="00E436CC">
            <w:rPr>
              <w:rStyle w:val="YerTutucuMetni"/>
              <w:sz w:val="20"/>
              <w:szCs w:val="20"/>
            </w:rPr>
            <w:t>Tarih için tıklayınız</w:t>
          </w:r>
        </w:p>
      </w:docPartBody>
    </w:docPart>
    <w:docPart>
      <w:docPartPr>
        <w:name w:val="E31766C087ED493780EBB83D99B5E8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A86877-194D-4176-8476-055D0B8E9058}"/>
      </w:docPartPr>
      <w:docPartBody>
        <w:p w:rsidR="007C4786" w:rsidRDefault="00F84F2D" w:rsidP="00F84F2D">
          <w:pPr>
            <w:pStyle w:val="E31766C087ED493780EBB83D99B5E8A8"/>
          </w:pPr>
          <w:r w:rsidRPr="0040020B">
            <w:rPr>
              <w:rStyle w:val="YerTutucuMetni"/>
              <w:rFonts w:cstheme="minorHAnsi"/>
              <w:sz w:val="18"/>
              <w:szCs w:val="18"/>
            </w:rPr>
            <w:t>Danışman</w:t>
          </w:r>
          <w:r w:rsidRPr="0040020B">
            <w:rPr>
              <w:rStyle w:val="YerTutucuMetni"/>
              <w:rFonts w:cstheme="minorHAnsi"/>
            </w:rPr>
            <w:t xml:space="preserve"> A</w:t>
          </w:r>
          <w:r w:rsidRPr="0040020B">
            <w:rPr>
              <w:rStyle w:val="YerTutucuMetni"/>
              <w:rFonts w:cstheme="minorHAnsi"/>
              <w:sz w:val="18"/>
              <w:szCs w:val="18"/>
            </w:rPr>
            <w:t>d-Soyad için tıklayınız</w:t>
          </w:r>
        </w:p>
      </w:docPartBody>
    </w:docPart>
    <w:docPart>
      <w:docPartPr>
        <w:name w:val="5086C4DA9743474A80C7354E37B873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4F3F6-2CE2-47E4-9314-F9E186BEE510}"/>
      </w:docPartPr>
      <w:docPartBody>
        <w:p w:rsidR="00F84F2D" w:rsidRDefault="00F84F2D" w:rsidP="00F84F2D">
          <w:pPr>
            <w:pStyle w:val="5086C4DA9743474A80C7354E37B873721"/>
          </w:pPr>
          <w:r w:rsidRPr="00174425">
            <w:rPr>
              <w:rStyle w:val="YerTutucuMetni"/>
              <w:sz w:val="20"/>
              <w:szCs w:val="20"/>
            </w:rPr>
            <w:t>Metin girmek</w:t>
          </w:r>
          <w:r>
            <w:rPr>
              <w:rStyle w:val="YerTutucuMetni"/>
              <w:sz w:val="20"/>
              <w:szCs w:val="20"/>
            </w:rPr>
            <w:t xml:space="preserve"> için</w:t>
          </w:r>
          <w:r w:rsidRPr="00506A1A">
            <w:rPr>
              <w:rStyle w:val="YerTutucuMetni"/>
            </w:rPr>
            <w:t xml:space="preserve"> </w:t>
          </w:r>
          <w:r w:rsidRPr="00174425">
            <w:rPr>
              <w:rStyle w:val="YerTutucuMetni"/>
              <w:sz w:val="20"/>
              <w:szCs w:val="20"/>
            </w:rPr>
            <w:t>tıklayınız</w:t>
          </w:r>
        </w:p>
      </w:docPartBody>
    </w:docPart>
    <w:docPart>
      <w:docPartPr>
        <w:name w:val="5498A1512C964825A590843794A44E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0494C0-6AB4-41A8-9B16-E7EB3BCF749F}"/>
      </w:docPartPr>
      <w:docPartBody>
        <w:p w:rsidR="00F84F2D" w:rsidRDefault="00F84F2D" w:rsidP="00F84F2D">
          <w:pPr>
            <w:pStyle w:val="5498A1512C964825A590843794A44E3C1"/>
          </w:pPr>
          <w:r w:rsidRPr="00024E1F">
            <w:rPr>
              <w:rStyle w:val="YerTutucuMetni"/>
              <w:sz w:val="20"/>
              <w:szCs w:val="20"/>
            </w:rPr>
            <w:t>Tarih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319A6"/>
    <w:rsid w:val="00080CAF"/>
    <w:rsid w:val="0008515E"/>
    <w:rsid w:val="00135686"/>
    <w:rsid w:val="0022036E"/>
    <w:rsid w:val="00234AD5"/>
    <w:rsid w:val="00293D07"/>
    <w:rsid w:val="003E0242"/>
    <w:rsid w:val="003E57BA"/>
    <w:rsid w:val="004B4554"/>
    <w:rsid w:val="004C752F"/>
    <w:rsid w:val="00540C43"/>
    <w:rsid w:val="005845AC"/>
    <w:rsid w:val="005B1A7C"/>
    <w:rsid w:val="005C275A"/>
    <w:rsid w:val="005C54B8"/>
    <w:rsid w:val="00652AC6"/>
    <w:rsid w:val="00730834"/>
    <w:rsid w:val="007C4786"/>
    <w:rsid w:val="00814660"/>
    <w:rsid w:val="0082275F"/>
    <w:rsid w:val="008909E3"/>
    <w:rsid w:val="00911779"/>
    <w:rsid w:val="00950729"/>
    <w:rsid w:val="00965E41"/>
    <w:rsid w:val="00AB6311"/>
    <w:rsid w:val="00AE22CA"/>
    <w:rsid w:val="00C04E64"/>
    <w:rsid w:val="00C145A7"/>
    <w:rsid w:val="00C72563"/>
    <w:rsid w:val="00C8566D"/>
    <w:rsid w:val="00CD6A40"/>
    <w:rsid w:val="00CF6424"/>
    <w:rsid w:val="00D57163"/>
    <w:rsid w:val="00D86B54"/>
    <w:rsid w:val="00D95B2F"/>
    <w:rsid w:val="00DC6956"/>
    <w:rsid w:val="00DE0F64"/>
    <w:rsid w:val="00E06C4B"/>
    <w:rsid w:val="00F847FA"/>
    <w:rsid w:val="00F84F2D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4E64"/>
    <w:rPr>
      <w:color w:val="808080"/>
    </w:rPr>
  </w:style>
  <w:style w:type="paragraph" w:customStyle="1" w:styleId="1FB0535ECF614BDD9F45E79AD32554FE">
    <w:name w:val="1FB0535ECF614BDD9F45E79AD32554FE"/>
    <w:rsid w:val="00DC6956"/>
  </w:style>
  <w:style w:type="paragraph" w:customStyle="1" w:styleId="4C3EB800B0CA4F1391D7098B09CF65CA">
    <w:name w:val="4C3EB800B0CA4F1391D7098B09CF65CA"/>
    <w:rsid w:val="00DC6956"/>
  </w:style>
  <w:style w:type="paragraph" w:customStyle="1" w:styleId="DE374E1CDA504B20AF7508E499A77DA7">
    <w:name w:val="DE374E1CDA504B20AF7508E499A77DA7"/>
    <w:rsid w:val="00DC6956"/>
  </w:style>
  <w:style w:type="paragraph" w:customStyle="1" w:styleId="94A32DE701C1440E940B0107380517CE">
    <w:name w:val="94A32DE701C1440E940B0107380517CE"/>
    <w:rsid w:val="00F84F2D"/>
    <w:rPr>
      <w:rFonts w:eastAsiaTheme="minorHAnsi"/>
      <w:lang w:eastAsia="en-US"/>
    </w:rPr>
  </w:style>
  <w:style w:type="paragraph" w:customStyle="1" w:styleId="FD590BB5667B49BFB4583EAF82D1E1DC">
    <w:name w:val="FD590BB5667B49BFB4583EAF82D1E1DC"/>
    <w:rsid w:val="00F84F2D"/>
    <w:rPr>
      <w:rFonts w:eastAsiaTheme="minorHAnsi"/>
      <w:lang w:eastAsia="en-US"/>
    </w:rPr>
  </w:style>
  <w:style w:type="paragraph" w:customStyle="1" w:styleId="E31766C087ED493780EBB83D99B5E8A8">
    <w:name w:val="E31766C087ED493780EBB83D99B5E8A8"/>
    <w:rsid w:val="00F84F2D"/>
    <w:rPr>
      <w:rFonts w:eastAsiaTheme="minorHAnsi"/>
      <w:lang w:eastAsia="en-US"/>
    </w:rPr>
  </w:style>
  <w:style w:type="paragraph" w:customStyle="1" w:styleId="B47C5898EBFC48968D01E27B18F59BDD">
    <w:name w:val="B47C5898EBFC48968D01E27B18F59BDD"/>
    <w:rsid w:val="00F84F2D"/>
    <w:rPr>
      <w:rFonts w:eastAsiaTheme="minorHAnsi"/>
      <w:lang w:eastAsia="en-US"/>
    </w:rPr>
  </w:style>
  <w:style w:type="paragraph" w:customStyle="1" w:styleId="2F1656C883C3482F81C7537D92E743A1">
    <w:name w:val="2F1656C883C3482F81C7537D92E743A1"/>
    <w:rsid w:val="00F84F2D"/>
    <w:rPr>
      <w:rFonts w:eastAsiaTheme="minorHAnsi"/>
      <w:lang w:eastAsia="en-US"/>
    </w:rPr>
  </w:style>
  <w:style w:type="paragraph" w:customStyle="1" w:styleId="5086C4DA9743474A80C7354E37B873721">
    <w:name w:val="5086C4DA9743474A80C7354E37B873721"/>
    <w:rsid w:val="00F84F2D"/>
    <w:rPr>
      <w:rFonts w:eastAsiaTheme="minorHAnsi"/>
      <w:lang w:eastAsia="en-US"/>
    </w:rPr>
  </w:style>
  <w:style w:type="paragraph" w:customStyle="1" w:styleId="5498A1512C964825A590843794A44E3C1">
    <w:name w:val="5498A1512C964825A590843794A44E3C1"/>
    <w:rsid w:val="00F84F2D"/>
    <w:rPr>
      <w:rFonts w:eastAsiaTheme="minorHAnsi"/>
      <w:lang w:eastAsia="en-US"/>
    </w:rPr>
  </w:style>
  <w:style w:type="paragraph" w:customStyle="1" w:styleId="5BE58946B969475F85E9A21B737B74DC">
    <w:name w:val="5BE58946B969475F85E9A21B737B74DC"/>
    <w:rsid w:val="00F84F2D"/>
    <w:rPr>
      <w:rFonts w:eastAsiaTheme="minorHAnsi"/>
      <w:lang w:eastAsia="en-US"/>
    </w:rPr>
  </w:style>
  <w:style w:type="paragraph" w:customStyle="1" w:styleId="74A920D16F484100A22F7FFDD71EB535">
    <w:name w:val="74A920D16F484100A22F7FFDD71EB535"/>
    <w:rsid w:val="003E0242"/>
  </w:style>
  <w:style w:type="paragraph" w:customStyle="1" w:styleId="EF8D3E12863A41D498927E5C8F6FC348">
    <w:name w:val="EF8D3E12863A41D498927E5C8F6FC348"/>
    <w:rsid w:val="003E0242"/>
  </w:style>
  <w:style w:type="paragraph" w:customStyle="1" w:styleId="0C926675033D48CF8DC975F0FBD8587A">
    <w:name w:val="0C926675033D48CF8DC975F0FBD8587A"/>
    <w:rsid w:val="003E0242"/>
  </w:style>
  <w:style w:type="paragraph" w:customStyle="1" w:styleId="DC785BE1D01949678067E1476F0AECA4">
    <w:name w:val="DC785BE1D01949678067E1476F0AECA4"/>
    <w:rsid w:val="003E0242"/>
  </w:style>
  <w:style w:type="paragraph" w:customStyle="1" w:styleId="902DDE088FF0402DB76FC4CDE912CF79">
    <w:name w:val="902DDE088FF0402DB76FC4CDE912CF79"/>
    <w:rsid w:val="003E0242"/>
  </w:style>
  <w:style w:type="paragraph" w:customStyle="1" w:styleId="3587D7224E804A4784A2CFCE2578F430">
    <w:name w:val="3587D7224E804A4784A2CFCE2578F430"/>
    <w:rsid w:val="003E0242"/>
  </w:style>
  <w:style w:type="paragraph" w:customStyle="1" w:styleId="D5611313F70D48F29663B88708066BF1">
    <w:name w:val="D5611313F70D48F29663B88708066BF1"/>
    <w:rsid w:val="00C04E64"/>
  </w:style>
  <w:style w:type="paragraph" w:customStyle="1" w:styleId="956D3A60DBE4404AA45B65E740828353">
    <w:name w:val="956D3A60DBE4404AA45B65E740828353"/>
    <w:rsid w:val="00C04E64"/>
  </w:style>
  <w:style w:type="paragraph" w:customStyle="1" w:styleId="AEA26BDD443D4FCE902800D562BA5CF7">
    <w:name w:val="AEA26BDD443D4FCE902800D562BA5CF7"/>
    <w:rsid w:val="00C04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4E64"/>
    <w:rPr>
      <w:color w:val="808080"/>
    </w:rPr>
  </w:style>
  <w:style w:type="paragraph" w:customStyle="1" w:styleId="1FB0535ECF614BDD9F45E79AD32554FE">
    <w:name w:val="1FB0535ECF614BDD9F45E79AD32554FE"/>
    <w:rsid w:val="00DC6956"/>
  </w:style>
  <w:style w:type="paragraph" w:customStyle="1" w:styleId="4C3EB800B0CA4F1391D7098B09CF65CA">
    <w:name w:val="4C3EB800B0CA4F1391D7098B09CF65CA"/>
    <w:rsid w:val="00DC6956"/>
  </w:style>
  <w:style w:type="paragraph" w:customStyle="1" w:styleId="DE374E1CDA504B20AF7508E499A77DA7">
    <w:name w:val="DE374E1CDA504B20AF7508E499A77DA7"/>
    <w:rsid w:val="00DC6956"/>
  </w:style>
  <w:style w:type="paragraph" w:customStyle="1" w:styleId="94A32DE701C1440E940B0107380517CE">
    <w:name w:val="94A32DE701C1440E940B0107380517CE"/>
    <w:rsid w:val="00F84F2D"/>
    <w:rPr>
      <w:rFonts w:eastAsiaTheme="minorHAnsi"/>
      <w:lang w:eastAsia="en-US"/>
    </w:rPr>
  </w:style>
  <w:style w:type="paragraph" w:customStyle="1" w:styleId="FD590BB5667B49BFB4583EAF82D1E1DC">
    <w:name w:val="FD590BB5667B49BFB4583EAF82D1E1DC"/>
    <w:rsid w:val="00F84F2D"/>
    <w:rPr>
      <w:rFonts w:eastAsiaTheme="minorHAnsi"/>
      <w:lang w:eastAsia="en-US"/>
    </w:rPr>
  </w:style>
  <w:style w:type="paragraph" w:customStyle="1" w:styleId="E31766C087ED493780EBB83D99B5E8A8">
    <w:name w:val="E31766C087ED493780EBB83D99B5E8A8"/>
    <w:rsid w:val="00F84F2D"/>
    <w:rPr>
      <w:rFonts w:eastAsiaTheme="minorHAnsi"/>
      <w:lang w:eastAsia="en-US"/>
    </w:rPr>
  </w:style>
  <w:style w:type="paragraph" w:customStyle="1" w:styleId="B47C5898EBFC48968D01E27B18F59BDD">
    <w:name w:val="B47C5898EBFC48968D01E27B18F59BDD"/>
    <w:rsid w:val="00F84F2D"/>
    <w:rPr>
      <w:rFonts w:eastAsiaTheme="minorHAnsi"/>
      <w:lang w:eastAsia="en-US"/>
    </w:rPr>
  </w:style>
  <w:style w:type="paragraph" w:customStyle="1" w:styleId="2F1656C883C3482F81C7537D92E743A1">
    <w:name w:val="2F1656C883C3482F81C7537D92E743A1"/>
    <w:rsid w:val="00F84F2D"/>
    <w:rPr>
      <w:rFonts w:eastAsiaTheme="minorHAnsi"/>
      <w:lang w:eastAsia="en-US"/>
    </w:rPr>
  </w:style>
  <w:style w:type="paragraph" w:customStyle="1" w:styleId="5086C4DA9743474A80C7354E37B873721">
    <w:name w:val="5086C4DA9743474A80C7354E37B873721"/>
    <w:rsid w:val="00F84F2D"/>
    <w:rPr>
      <w:rFonts w:eastAsiaTheme="minorHAnsi"/>
      <w:lang w:eastAsia="en-US"/>
    </w:rPr>
  </w:style>
  <w:style w:type="paragraph" w:customStyle="1" w:styleId="5498A1512C964825A590843794A44E3C1">
    <w:name w:val="5498A1512C964825A590843794A44E3C1"/>
    <w:rsid w:val="00F84F2D"/>
    <w:rPr>
      <w:rFonts w:eastAsiaTheme="minorHAnsi"/>
      <w:lang w:eastAsia="en-US"/>
    </w:rPr>
  </w:style>
  <w:style w:type="paragraph" w:customStyle="1" w:styleId="5BE58946B969475F85E9A21B737B74DC">
    <w:name w:val="5BE58946B969475F85E9A21B737B74DC"/>
    <w:rsid w:val="00F84F2D"/>
    <w:rPr>
      <w:rFonts w:eastAsiaTheme="minorHAnsi"/>
      <w:lang w:eastAsia="en-US"/>
    </w:rPr>
  </w:style>
  <w:style w:type="paragraph" w:customStyle="1" w:styleId="74A920D16F484100A22F7FFDD71EB535">
    <w:name w:val="74A920D16F484100A22F7FFDD71EB535"/>
    <w:rsid w:val="003E0242"/>
  </w:style>
  <w:style w:type="paragraph" w:customStyle="1" w:styleId="EF8D3E12863A41D498927E5C8F6FC348">
    <w:name w:val="EF8D3E12863A41D498927E5C8F6FC348"/>
    <w:rsid w:val="003E0242"/>
  </w:style>
  <w:style w:type="paragraph" w:customStyle="1" w:styleId="0C926675033D48CF8DC975F0FBD8587A">
    <w:name w:val="0C926675033D48CF8DC975F0FBD8587A"/>
    <w:rsid w:val="003E0242"/>
  </w:style>
  <w:style w:type="paragraph" w:customStyle="1" w:styleId="DC785BE1D01949678067E1476F0AECA4">
    <w:name w:val="DC785BE1D01949678067E1476F0AECA4"/>
    <w:rsid w:val="003E0242"/>
  </w:style>
  <w:style w:type="paragraph" w:customStyle="1" w:styleId="902DDE088FF0402DB76FC4CDE912CF79">
    <w:name w:val="902DDE088FF0402DB76FC4CDE912CF79"/>
    <w:rsid w:val="003E0242"/>
  </w:style>
  <w:style w:type="paragraph" w:customStyle="1" w:styleId="3587D7224E804A4784A2CFCE2578F430">
    <w:name w:val="3587D7224E804A4784A2CFCE2578F430"/>
    <w:rsid w:val="003E0242"/>
  </w:style>
  <w:style w:type="paragraph" w:customStyle="1" w:styleId="D5611313F70D48F29663B88708066BF1">
    <w:name w:val="D5611313F70D48F29663B88708066BF1"/>
    <w:rsid w:val="00C04E64"/>
  </w:style>
  <w:style w:type="paragraph" w:customStyle="1" w:styleId="956D3A60DBE4404AA45B65E740828353">
    <w:name w:val="956D3A60DBE4404AA45B65E740828353"/>
    <w:rsid w:val="00C04E64"/>
  </w:style>
  <w:style w:type="paragraph" w:customStyle="1" w:styleId="AEA26BDD443D4FCE902800D562BA5CF7">
    <w:name w:val="AEA26BDD443D4FCE902800D562BA5CF7"/>
    <w:rsid w:val="00C04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4731-A7EE-4176-95EC-7CF69062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2024-10-15T06:51:00Z</dcterms:created>
  <dcterms:modified xsi:type="dcterms:W3CDTF">2024-10-15T06:51:00Z</dcterms:modified>
</cp:coreProperties>
</file>