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3481" w14:textId="77777777" w:rsidR="00D74BDB" w:rsidRDefault="00D74BDB" w:rsidP="0068535B">
      <w:pPr>
        <w:spacing w:after="0"/>
      </w:pPr>
    </w:p>
    <w:tbl>
      <w:tblPr>
        <w:tblStyle w:val="TabloKlavuzu"/>
        <w:tblW w:w="10773" w:type="dxa"/>
        <w:tblLook w:val="04A0" w:firstRow="1" w:lastRow="0" w:firstColumn="1" w:lastColumn="0" w:noHBand="0" w:noVBand="1"/>
      </w:tblPr>
      <w:tblGrid>
        <w:gridCol w:w="3506"/>
        <w:gridCol w:w="2977"/>
        <w:gridCol w:w="1559"/>
        <w:gridCol w:w="2731"/>
      </w:tblGrid>
      <w:tr w:rsidR="00884EC3" w14:paraId="26046590" w14:textId="77777777" w:rsidTr="00CE50D9">
        <w:trPr>
          <w:trHeight w:val="327"/>
        </w:trPr>
        <w:tc>
          <w:tcPr>
            <w:tcW w:w="10773" w:type="dxa"/>
            <w:gridSpan w:val="4"/>
            <w:tcBorders>
              <w:top w:val="thinThickSmallGap" w:sz="18" w:space="0" w:color="2E74B5" w:themeColor="accent5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37DFF69B" w14:textId="77777777" w:rsidR="00884EC3" w:rsidRPr="00884EC3" w:rsidRDefault="00884EC3" w:rsidP="00884EC3">
            <w:pPr>
              <w:jc w:val="center"/>
              <w:rPr>
                <w:b/>
                <w:sz w:val="96"/>
                <w:szCs w:val="96"/>
              </w:rPr>
            </w:pPr>
            <w:r w:rsidRPr="00EC08C2">
              <w:rPr>
                <w:b/>
                <w:sz w:val="96"/>
                <w:szCs w:val="96"/>
              </w:rPr>
              <w:t>DUYURU</w:t>
            </w:r>
          </w:p>
        </w:tc>
      </w:tr>
      <w:tr w:rsidR="004614D9" w14:paraId="01BCBD15" w14:textId="77777777" w:rsidTr="00CE50D9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1B90335" w14:textId="77777777" w:rsidR="004614D9" w:rsidRPr="00EF2748" w:rsidRDefault="004614D9" w:rsidP="003658ED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F2748">
              <w:rPr>
                <w:rFonts w:ascii="Calibri" w:hAnsi="Calibri" w:cs="Calibri"/>
                <w:b/>
                <w:sz w:val="20"/>
                <w:szCs w:val="20"/>
              </w:rPr>
              <w:t>ÖĞRENCİ</w:t>
            </w:r>
            <w:r w:rsidRPr="00EF2748">
              <w:rPr>
                <w:rFonts w:ascii="Calibri" w:hAnsi="Calibri" w:cs="Calibri"/>
                <w:b/>
              </w:rPr>
              <w:t xml:space="preserve"> BİLGİLERİ</w:t>
            </w:r>
          </w:p>
        </w:tc>
      </w:tr>
      <w:tr w:rsidR="004614D9" w14:paraId="0C05B8E9" w14:textId="77777777" w:rsidTr="00CE50D9">
        <w:trPr>
          <w:trHeight w:val="32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0AE8447" w14:textId="77777777" w:rsidR="004614D9" w:rsidRPr="00D7331F" w:rsidRDefault="004614D9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7331F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b/>
            </w:rPr>
            <w:id w:val="-1452550020"/>
            <w:placeholder>
              <w:docPart w:val="0AA25C75106E4D08BFE5EBCF199DF870"/>
            </w:placeholder>
            <w:showingPlcHdr/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021573BD" w14:textId="77777777" w:rsidR="004614D9" w:rsidRPr="00D7331F" w:rsidRDefault="00D55A9A" w:rsidP="00D55A9A">
                <w:pPr>
                  <w:rPr>
                    <w:b/>
                  </w:rPr>
                </w:pPr>
                <w:r w:rsidRPr="00D55A9A">
                  <w:rPr>
                    <w:rStyle w:val="YerTutucuMetni"/>
                    <w:b/>
                  </w:rPr>
                  <w:t>Metin</w:t>
                </w:r>
                <w:r>
                  <w:rPr>
                    <w:rStyle w:val="YerTutucuMetni"/>
                    <w:b/>
                  </w:rPr>
                  <w:t xml:space="preserve"> girmek</w:t>
                </w:r>
                <w:r w:rsidRPr="00D55A9A">
                  <w:rPr>
                    <w:rStyle w:val="YerTutucuMetni"/>
                    <w:b/>
                  </w:rPr>
                  <w:t xml:space="preserve"> için tıklayınız</w:t>
                </w:r>
                <w:r w:rsidR="006E6A41" w:rsidRPr="00D7331F">
                  <w:rPr>
                    <w:rStyle w:val="YerTutucuMetni"/>
                    <w:b/>
                  </w:rPr>
                  <w:t>.</w:t>
                </w:r>
              </w:p>
            </w:tc>
          </w:sdtContent>
        </w:sdt>
      </w:tr>
      <w:tr w:rsidR="004614D9" w14:paraId="5B5C1AD2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2936C4E" w14:textId="77777777" w:rsidR="004614D9" w:rsidRPr="00D7331F" w:rsidRDefault="004614D9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7331F">
              <w:rPr>
                <w:rFonts w:ascii="Calibri" w:hAnsi="Calibri" w:cs="Calibri"/>
                <w:b/>
                <w:sz w:val="20"/>
                <w:szCs w:val="20"/>
              </w:rPr>
              <w:t>Numarası</w:t>
            </w:r>
          </w:p>
        </w:tc>
        <w:sdt>
          <w:sdtPr>
            <w:rPr>
              <w:b/>
            </w:rPr>
            <w:id w:val="-1916927076"/>
            <w:placeholder>
              <w:docPart w:val="9C55DFDC2FB249DFB1A021E79A304679"/>
            </w:placeholder>
            <w:showingPlcHdr/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7CAEDCDE" w14:textId="77777777" w:rsidR="004614D9" w:rsidRPr="00D7331F" w:rsidRDefault="006E6A41" w:rsidP="00D55A9A">
                <w:pPr>
                  <w:rPr>
                    <w:b/>
                  </w:rPr>
                </w:pPr>
                <w:r w:rsidRPr="00D7331F">
                  <w:rPr>
                    <w:rStyle w:val="YerTutucuMetni"/>
                    <w:b/>
                  </w:rPr>
                  <w:t>Metin girmek için tıklayın</w:t>
                </w:r>
                <w:r w:rsidR="00D55A9A">
                  <w:rPr>
                    <w:rStyle w:val="YerTutucuMetni"/>
                    <w:b/>
                  </w:rPr>
                  <w:t>ız.</w:t>
                </w:r>
              </w:p>
            </w:tc>
          </w:sdtContent>
        </w:sdt>
      </w:tr>
      <w:tr w:rsidR="004614D9" w14:paraId="4574CE23" w14:textId="77777777" w:rsidTr="00CE50D9">
        <w:trPr>
          <w:trHeight w:val="32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77DD2F6" w14:textId="77777777" w:rsidR="004614D9" w:rsidRPr="00D7331F" w:rsidRDefault="004614D9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7331F">
              <w:rPr>
                <w:rFonts w:ascii="Calibri" w:hAnsi="Calibri" w:cs="Calibri"/>
                <w:b/>
                <w:sz w:val="20"/>
                <w:szCs w:val="20"/>
              </w:rPr>
              <w:t>Anabilim Dalı</w:t>
            </w:r>
          </w:p>
        </w:tc>
        <w:sdt>
          <w:sdtPr>
            <w:rPr>
              <w:b/>
            </w:rPr>
            <w:id w:val="1092738095"/>
            <w:placeholder>
              <w:docPart w:val="0A852E366B2D4351B17E88F070CCBF0E"/>
            </w:placeholder>
            <w:showingPlcHdr/>
            <w:dropDownList>
              <w:listItem w:value="Bir öğe seçin.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31131E0E" w14:textId="77777777" w:rsidR="004614D9" w:rsidRPr="00D7331F" w:rsidRDefault="006E6A41" w:rsidP="004614D9">
                <w:pPr>
                  <w:rPr>
                    <w:b/>
                  </w:rPr>
                </w:pPr>
                <w:r w:rsidRPr="00D7331F">
                  <w:rPr>
                    <w:rStyle w:val="YerTutucuMetni"/>
                    <w:b/>
                  </w:rPr>
                  <w:t>Bir öğe seçin.</w:t>
                </w:r>
              </w:p>
            </w:tc>
          </w:sdtContent>
        </w:sdt>
      </w:tr>
      <w:tr w:rsidR="004614D9" w14:paraId="07588309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D14E065" w14:textId="77777777" w:rsidR="004614D9" w:rsidRPr="00EC08C2" w:rsidRDefault="004614D9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>Lisansüstü program</w:t>
            </w:r>
          </w:p>
        </w:tc>
        <w:tc>
          <w:tcPr>
            <w:tcW w:w="7267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14F147B4" w14:textId="2BC6D5F0" w:rsidR="004614D9" w:rsidRPr="005637FB" w:rsidRDefault="00F327E4" w:rsidP="004614D9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07045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FB" w:rsidRPr="005637F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37FB" w:rsidRPr="005637FB">
              <w:rPr>
                <w:b/>
                <w:sz w:val="20"/>
                <w:szCs w:val="20"/>
              </w:rPr>
              <w:t xml:space="preserve"> Yüksek Lisans  </w:t>
            </w:r>
            <w:r w:rsidR="005637FB">
              <w:rPr>
                <w:b/>
                <w:sz w:val="20"/>
                <w:szCs w:val="20"/>
              </w:rPr>
              <w:t xml:space="preserve">         </w:t>
            </w:r>
            <w:r w:rsidR="005637FB" w:rsidRPr="005637FB">
              <w:rPr>
                <w:b/>
                <w:sz w:val="20"/>
                <w:szCs w:val="20"/>
              </w:rPr>
              <w:t xml:space="preserve"> </w:t>
            </w:r>
            <w:r w:rsidR="005637FB">
              <w:rPr>
                <w:b/>
                <w:sz w:val="20"/>
                <w:szCs w:val="20"/>
              </w:rPr>
              <w:t xml:space="preserve">         </w:t>
            </w:r>
            <w:r w:rsidR="005637FB" w:rsidRPr="005637FB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6794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FB" w:rsidRPr="005637F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37FB" w:rsidRPr="005637FB">
              <w:rPr>
                <w:b/>
                <w:sz w:val="20"/>
                <w:szCs w:val="20"/>
              </w:rPr>
              <w:t xml:space="preserve"> Doktora      </w:t>
            </w:r>
            <w:r w:rsidR="005637FB">
              <w:rPr>
                <w:b/>
                <w:sz w:val="20"/>
                <w:szCs w:val="20"/>
              </w:rPr>
              <w:t xml:space="preserve">              </w:t>
            </w:r>
            <w:r w:rsidR="005637FB" w:rsidRPr="005637FB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4649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FB" w:rsidRPr="005637F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61C">
              <w:rPr>
                <w:b/>
                <w:sz w:val="20"/>
                <w:szCs w:val="20"/>
              </w:rPr>
              <w:t xml:space="preserve"> Lisans Derecesi ile Doktora</w:t>
            </w:r>
          </w:p>
        </w:tc>
      </w:tr>
      <w:tr w:rsidR="004614D9" w14:paraId="37F1B126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9A79E0C" w14:textId="77777777" w:rsidR="004614D9" w:rsidRPr="00EC08C2" w:rsidRDefault="004614D9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>Danışman</w:t>
            </w:r>
          </w:p>
        </w:tc>
        <w:sdt>
          <w:sdtPr>
            <w:rPr>
              <w:b/>
            </w:rPr>
            <w:id w:val="-307787159"/>
            <w:placeholder>
              <w:docPart w:val="EB63DF02F01240BC916651A665C2E240"/>
            </w:placeholder>
            <w:showingPlcHdr/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5E6731E3" w14:textId="77777777" w:rsidR="004614D9" w:rsidRPr="00EC08C2" w:rsidRDefault="00D7331F" w:rsidP="00D55A9A">
                <w:pPr>
                  <w:rPr>
                    <w:b/>
                  </w:rPr>
                </w:pPr>
                <w:r w:rsidRPr="00EC08C2">
                  <w:rPr>
                    <w:rStyle w:val="YerTutucuMetni"/>
                    <w:b/>
                  </w:rPr>
                  <w:t>Metin girmek için tıklayın</w:t>
                </w:r>
                <w:r w:rsidR="00D55A9A">
                  <w:rPr>
                    <w:rStyle w:val="YerTutucuMetni"/>
                    <w:b/>
                  </w:rPr>
                  <w:t>ız</w:t>
                </w:r>
                <w:r w:rsidRPr="00EC08C2">
                  <w:rPr>
                    <w:rStyle w:val="YerTutucuMetni"/>
                    <w:b/>
                  </w:rPr>
                  <w:t>.</w:t>
                </w:r>
              </w:p>
            </w:tc>
          </w:sdtContent>
        </w:sdt>
      </w:tr>
      <w:tr w:rsidR="00EE146E" w14:paraId="6E4F2A28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E25D6EB" w14:textId="77777777" w:rsidR="00EE146E" w:rsidRPr="00EC08C2" w:rsidRDefault="00EE146E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 xml:space="preserve">Tarih </w:t>
            </w:r>
          </w:p>
        </w:tc>
        <w:sdt>
          <w:sdtPr>
            <w:rPr>
              <w:b/>
            </w:rPr>
            <w:id w:val="861393550"/>
            <w:placeholder>
              <w:docPart w:val="EC76144D5F9A4BE5AD6FD55C01E91ADA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vAlign w:val="center"/>
              </w:tcPr>
              <w:p w14:paraId="1CB2E697" w14:textId="77777777" w:rsidR="00EE146E" w:rsidRPr="00EC08C2" w:rsidRDefault="00EE146E" w:rsidP="00D55A9A">
                <w:pPr>
                  <w:rPr>
                    <w:b/>
                  </w:rPr>
                </w:pPr>
                <w:r w:rsidRPr="00EC08C2">
                  <w:rPr>
                    <w:rStyle w:val="YerTutucuMetni"/>
                    <w:b/>
                  </w:rPr>
                  <w:t>Tarih girmek için tıklayın</w:t>
                </w:r>
                <w:r w:rsidR="00D55A9A">
                  <w:rPr>
                    <w:rStyle w:val="YerTutucuMetni"/>
                    <w:b/>
                  </w:rPr>
                  <w:t>ız</w:t>
                </w:r>
                <w:r w:rsidRPr="00EC08C2">
                  <w:rPr>
                    <w:rStyle w:val="YerTutucuMetni"/>
                    <w:b/>
                  </w:rPr>
                  <w:t>.</w:t>
                </w:r>
              </w:p>
            </w:tc>
          </w:sdtContent>
        </w:sdt>
        <w:tc>
          <w:tcPr>
            <w:tcW w:w="2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1644F3F1" w14:textId="77777777" w:rsidR="00EE146E" w:rsidRPr="00EC08C2" w:rsidRDefault="00EE146E" w:rsidP="004614D9">
            <w:pPr>
              <w:rPr>
                <w:b/>
              </w:rPr>
            </w:pPr>
            <w:r w:rsidRPr="00EC08C2">
              <w:rPr>
                <w:b/>
              </w:rPr>
              <w:t xml:space="preserve">Saat: </w:t>
            </w:r>
            <w:r w:rsidR="00DA034F"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="00DA034F">
              <w:rPr>
                <w:b/>
              </w:rPr>
              <w:instrText xml:space="preserve"> FORMTEXT </w:instrText>
            </w:r>
            <w:r w:rsidR="00DA034F">
              <w:rPr>
                <w:b/>
              </w:rPr>
            </w:r>
            <w:r w:rsidR="00DA034F">
              <w:rPr>
                <w:b/>
              </w:rPr>
              <w:fldChar w:fldCharType="separate"/>
            </w:r>
            <w:r w:rsidR="00DA034F">
              <w:rPr>
                <w:b/>
                <w:noProof/>
              </w:rPr>
              <w:t> </w:t>
            </w:r>
            <w:r w:rsidR="00DA034F">
              <w:rPr>
                <w:b/>
                <w:noProof/>
              </w:rPr>
              <w:t> </w:t>
            </w:r>
            <w:r w:rsidR="00DA034F">
              <w:rPr>
                <w:b/>
                <w:noProof/>
              </w:rPr>
              <w:t> </w:t>
            </w:r>
            <w:r w:rsidR="00DA034F">
              <w:rPr>
                <w:b/>
                <w:noProof/>
              </w:rPr>
              <w:t> </w:t>
            </w:r>
            <w:r w:rsidR="00DA034F">
              <w:rPr>
                <w:b/>
                <w:noProof/>
              </w:rPr>
              <w:t> </w:t>
            </w:r>
            <w:r w:rsidR="00DA034F">
              <w:rPr>
                <w:b/>
              </w:rPr>
              <w:fldChar w:fldCharType="end"/>
            </w:r>
            <w:bookmarkEnd w:id="0"/>
          </w:p>
        </w:tc>
      </w:tr>
      <w:tr w:rsidR="00EE146E" w14:paraId="0866FCE3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E1136EA" w14:textId="77777777" w:rsidR="00EE146E" w:rsidRPr="00EC08C2" w:rsidRDefault="00EE146E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>Yer</w:t>
            </w:r>
          </w:p>
        </w:tc>
        <w:sdt>
          <w:sdtPr>
            <w:rPr>
              <w:b/>
            </w:rPr>
            <w:id w:val="-163556352"/>
            <w:placeholder>
              <w:docPart w:val="848DCFA9D3994B29978C3AEE1ADF2FFB"/>
            </w:placeholder>
            <w:showingPlcHdr/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2574AEEA" w14:textId="77777777" w:rsidR="00EE146E" w:rsidRPr="00EC08C2" w:rsidRDefault="00EE146E" w:rsidP="00D55A9A">
                <w:pPr>
                  <w:rPr>
                    <w:b/>
                  </w:rPr>
                </w:pPr>
                <w:r w:rsidRPr="00EC08C2">
                  <w:rPr>
                    <w:rStyle w:val="YerTutucuMetni"/>
                    <w:b/>
                  </w:rPr>
                  <w:t>Metin girmek için tıklayın</w:t>
                </w:r>
                <w:r w:rsidR="00D55A9A">
                  <w:rPr>
                    <w:rStyle w:val="YerTutucuMetni"/>
                    <w:b/>
                  </w:rPr>
                  <w:t>ız</w:t>
                </w:r>
                <w:r w:rsidRPr="00EC08C2">
                  <w:rPr>
                    <w:rStyle w:val="YerTutucuMetni"/>
                    <w:b/>
                  </w:rPr>
                  <w:t>.</w:t>
                </w:r>
              </w:p>
            </w:tc>
          </w:sdtContent>
        </w:sdt>
      </w:tr>
      <w:tr w:rsidR="00EE146E" w14:paraId="0CEE00BD" w14:textId="77777777" w:rsidTr="00CE50D9">
        <w:trPr>
          <w:trHeight w:val="851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72003494" w14:textId="77777777" w:rsidR="00EE146E" w:rsidRPr="00EE146E" w:rsidRDefault="00EE146E" w:rsidP="00EE146E">
            <w:pPr>
              <w:jc w:val="center"/>
              <w:rPr>
                <w:b/>
                <w:sz w:val="60"/>
                <w:szCs w:val="60"/>
              </w:rPr>
            </w:pPr>
            <w:r w:rsidRPr="00EC08C2">
              <w:rPr>
                <w:b/>
                <w:sz w:val="60"/>
                <w:szCs w:val="60"/>
              </w:rPr>
              <w:t>DUYURU METNİ</w:t>
            </w:r>
          </w:p>
        </w:tc>
      </w:tr>
      <w:tr w:rsidR="002E676A" w14:paraId="6CCC7D9C" w14:textId="77777777" w:rsidTr="00CE50D9">
        <w:trPr>
          <w:trHeight w:val="5103"/>
        </w:trPr>
        <w:sdt>
          <w:sdtPr>
            <w:id w:val="-1491401077"/>
            <w:placeholder>
              <w:docPart w:val="0B7CBA57176B46A0887FD3DB9B395EB2"/>
            </w:placeholder>
            <w:showingPlcHdr/>
          </w:sdtPr>
          <w:sdtEndPr/>
          <w:sdtContent>
            <w:tc>
              <w:tcPr>
                <w:tcW w:w="10773" w:type="dxa"/>
                <w:gridSpan w:val="4"/>
                <w:tcBorders>
                  <w:top w:val="single" w:sz="4" w:space="0" w:color="2F5496" w:themeColor="accent1" w:themeShade="BF"/>
                  <w:left w:val="thinThickSmallGap" w:sz="18" w:space="0" w:color="2E74B5" w:themeColor="accent5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219F0696" w14:textId="77777777" w:rsidR="002E676A" w:rsidRDefault="002E676A" w:rsidP="004614D9">
                <w:r w:rsidRPr="00EC08C2">
                  <w:rPr>
                    <w:rStyle w:val="YerTutucuMetni"/>
                    <w:b/>
                  </w:rPr>
                  <w:t>Metin girmek için buraya tıklayın veya dokunun.</w:t>
                </w:r>
              </w:p>
            </w:tc>
          </w:sdtContent>
        </w:sdt>
      </w:tr>
      <w:tr w:rsidR="002E676A" w14:paraId="119563B1" w14:textId="77777777" w:rsidTr="00CE50D9">
        <w:trPr>
          <w:trHeight w:val="1061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7BFBB0B2" w14:textId="77777777" w:rsidR="002E676A" w:rsidRDefault="00E40C3B" w:rsidP="002E676A">
            <w:pPr>
              <w:jc w:val="center"/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</w:pPr>
            <w:r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  <w:t>Ad-Soyad</w:t>
            </w:r>
          </w:p>
          <w:p w14:paraId="01B69394" w14:textId="77777777" w:rsidR="00DA034F" w:rsidRPr="00DA034F" w:rsidRDefault="00DA034F" w:rsidP="002E67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03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1" w:name="Metin2"/>
            <w:r w:rsidRPr="00DA03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034F">
              <w:rPr>
                <w:rFonts w:ascii="Calibri" w:hAnsi="Calibri" w:cs="Calibri"/>
                <w:sz w:val="18"/>
                <w:szCs w:val="18"/>
              </w:rPr>
            </w:r>
            <w:r w:rsidRPr="00DA03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03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03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03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03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03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034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  <w:p w14:paraId="5448526E" w14:textId="77777777" w:rsidR="002E676A" w:rsidRPr="000A3F14" w:rsidRDefault="002E676A" w:rsidP="002E676A">
            <w:pPr>
              <w:jc w:val="center"/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</w:pPr>
            <w:r w:rsidRPr="000A3F14"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  <w:t>İmza</w:t>
            </w:r>
          </w:p>
          <w:p w14:paraId="758F329B" w14:textId="77777777" w:rsidR="002E676A" w:rsidRDefault="002E676A" w:rsidP="002E676A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Anabilim Dalı Başkanı</w:t>
            </w:r>
          </w:p>
        </w:tc>
      </w:tr>
      <w:tr w:rsidR="002E676A" w14:paraId="3C5017EE" w14:textId="77777777" w:rsidTr="00CE50D9">
        <w:trPr>
          <w:trHeight w:val="347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2B1E28B0" w14:textId="77777777" w:rsidR="00967752" w:rsidRPr="00967752" w:rsidRDefault="00967752" w:rsidP="002E676A">
            <w:pPr>
              <w:jc w:val="both"/>
              <w:rPr>
                <w:b/>
                <w:sz w:val="18"/>
                <w:szCs w:val="18"/>
              </w:rPr>
            </w:pPr>
            <w:r w:rsidRPr="00967752">
              <w:rPr>
                <w:b/>
                <w:sz w:val="18"/>
                <w:szCs w:val="18"/>
              </w:rPr>
              <w:t>AÇIKLAMA</w:t>
            </w:r>
          </w:p>
          <w:p w14:paraId="3F0BA1EF" w14:textId="77777777" w:rsidR="002E676A" w:rsidRPr="00967752" w:rsidRDefault="002E676A" w:rsidP="002E676A">
            <w:pPr>
              <w:jc w:val="both"/>
              <w:rPr>
                <w:sz w:val="16"/>
                <w:szCs w:val="16"/>
              </w:rPr>
            </w:pPr>
            <w:r w:rsidRPr="00967752">
              <w:rPr>
                <w:sz w:val="16"/>
                <w:szCs w:val="16"/>
              </w:rPr>
              <w:t>YÖK Çerçeve Yönetmeliği ve ISUBÜ Lisansüstü Eğitim-Öğretim Yönetmeliğine Göre, Seminer Dersleri, Tez Savunma Sınavları ve Doktora Yeterlik Sınavlarının sözlü aşamaları dinleyicilere açık olarak yapılmak zorundadır.</w:t>
            </w:r>
          </w:p>
        </w:tc>
      </w:tr>
      <w:tr w:rsidR="00D22598" w14:paraId="4C2D6769" w14:textId="77777777" w:rsidTr="00CE50D9">
        <w:trPr>
          <w:trHeight w:val="454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thinThickSmallGap" w:sz="18" w:space="0" w:color="2E74B5" w:themeColor="accent5" w:themeShade="BF"/>
              <w:right w:val="single" w:sz="4" w:space="0" w:color="2F5496" w:themeColor="accent1" w:themeShade="BF"/>
            </w:tcBorders>
            <w:vAlign w:val="center"/>
          </w:tcPr>
          <w:p w14:paraId="67B2D196" w14:textId="77777777" w:rsidR="00CE50D9" w:rsidRPr="00F35437" w:rsidRDefault="00CE50D9" w:rsidP="00CE50D9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521F564F" w14:textId="77777777" w:rsidR="00D22598" w:rsidRPr="00414098" w:rsidRDefault="00CE50D9" w:rsidP="00CE50D9">
            <w:pPr>
              <w:rPr>
                <w:rFonts w:ascii="Calibri" w:hAnsi="Calibri" w:cs="Calibri"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297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nThickSmallGap" w:sz="18" w:space="0" w:color="2E74B5" w:themeColor="accent5" w:themeShade="BF"/>
              <w:right w:val="single" w:sz="4" w:space="0" w:color="2F5496" w:themeColor="accent1" w:themeShade="BF"/>
            </w:tcBorders>
            <w:vAlign w:val="center"/>
          </w:tcPr>
          <w:p w14:paraId="173F0758" w14:textId="77777777" w:rsidR="00D22598" w:rsidRPr="00414098" w:rsidRDefault="008F5915" w:rsidP="00CE50D9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-posta: enstitu</w:t>
            </w:r>
            <w:r w:rsidR="00CE50D9" w:rsidRPr="00F35437">
              <w:rPr>
                <w:rFonts w:cstheme="minorHAnsi"/>
                <w:b/>
                <w:sz w:val="20"/>
                <w:szCs w:val="20"/>
              </w:rPr>
              <w:t>@isparta.edu.tr</w:t>
            </w:r>
          </w:p>
        </w:tc>
        <w:tc>
          <w:tcPr>
            <w:tcW w:w="4290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nThick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4C5AA309" w14:textId="160F3BCE" w:rsidR="00D22598" w:rsidRPr="00964C4A" w:rsidRDefault="00B62A22" w:rsidP="00CE50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04E50A81" w14:textId="77777777" w:rsidR="00D7331F" w:rsidRDefault="00D7331F" w:rsidP="002E676A"/>
    <w:sectPr w:rsidR="00D7331F" w:rsidSect="002D69C9">
      <w:headerReference w:type="default" r:id="rId6"/>
      <w:footerReference w:type="default" r:id="rId7"/>
      <w:pgSz w:w="11906" w:h="16838"/>
      <w:pgMar w:top="1418" w:right="567" w:bottom="567" w:left="567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BD161" w14:textId="77777777" w:rsidR="00F327E4" w:rsidRDefault="00F327E4" w:rsidP="00884EC3">
      <w:pPr>
        <w:spacing w:after="0" w:line="240" w:lineRule="auto"/>
      </w:pPr>
      <w:r>
        <w:separator/>
      </w:r>
    </w:p>
  </w:endnote>
  <w:endnote w:type="continuationSeparator" w:id="0">
    <w:p w14:paraId="1400477B" w14:textId="77777777" w:rsidR="00F327E4" w:rsidRDefault="00F327E4" w:rsidP="0088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AF70" w14:textId="464B5D83" w:rsidR="002D69C9" w:rsidRPr="001A3E84" w:rsidRDefault="001A3E84" w:rsidP="001A3E84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9543B" w14:textId="77777777" w:rsidR="00F327E4" w:rsidRDefault="00F327E4" w:rsidP="00884EC3">
      <w:pPr>
        <w:spacing w:after="0" w:line="240" w:lineRule="auto"/>
      </w:pPr>
      <w:r>
        <w:separator/>
      </w:r>
    </w:p>
  </w:footnote>
  <w:footnote w:type="continuationSeparator" w:id="0">
    <w:p w14:paraId="0F70BA78" w14:textId="77777777" w:rsidR="00F327E4" w:rsidRDefault="00F327E4" w:rsidP="0088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1A3E84" w:rsidRPr="00A65799" w14:paraId="3B7C846D" w14:textId="77777777" w:rsidTr="00C6665F">
      <w:trPr>
        <w:trHeight w:val="299"/>
      </w:trPr>
      <w:tc>
        <w:tcPr>
          <w:tcW w:w="1134" w:type="dxa"/>
          <w:vMerge w:val="restart"/>
          <w:vAlign w:val="center"/>
        </w:tcPr>
        <w:p w14:paraId="65721571" w14:textId="77777777" w:rsidR="001A3E84" w:rsidRPr="00A65799" w:rsidRDefault="001A3E84" w:rsidP="00C6665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2388E55" wp14:editId="6EB91710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64AD88C2" w14:textId="77777777" w:rsidR="001A3E84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70646C37" w14:textId="77777777" w:rsidR="001A3E84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57986FD7" w14:textId="2591825B" w:rsidR="001A3E84" w:rsidRPr="000354E2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AKADEMİK DUYURU FORMU</w:t>
          </w:r>
        </w:p>
      </w:tc>
      <w:tc>
        <w:tcPr>
          <w:tcW w:w="1417" w:type="dxa"/>
          <w:vAlign w:val="center"/>
        </w:tcPr>
        <w:p w14:paraId="0E0780AC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50DFF9BC" w14:textId="624E7F2A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4/1</w:t>
          </w:r>
        </w:p>
      </w:tc>
    </w:tr>
    <w:tr w:rsidR="001A3E84" w:rsidRPr="00A65799" w14:paraId="005A10E3" w14:textId="77777777" w:rsidTr="00C6665F">
      <w:trPr>
        <w:trHeight w:val="299"/>
      </w:trPr>
      <w:tc>
        <w:tcPr>
          <w:tcW w:w="1134" w:type="dxa"/>
          <w:vMerge/>
          <w:vAlign w:val="center"/>
        </w:tcPr>
        <w:p w14:paraId="32F12F5A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9B25CCB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A9ED46C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3A483D07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3E84" w:rsidRPr="00A65799" w14:paraId="6BDFED5C" w14:textId="77777777" w:rsidTr="00C6665F">
      <w:trPr>
        <w:trHeight w:val="299"/>
      </w:trPr>
      <w:tc>
        <w:tcPr>
          <w:tcW w:w="1134" w:type="dxa"/>
          <w:vMerge/>
          <w:vAlign w:val="center"/>
        </w:tcPr>
        <w:p w14:paraId="1A4671B1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B8440A3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BB06AF0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7A034E4E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3E84" w:rsidRPr="00A65799" w14:paraId="4010B1D8" w14:textId="77777777" w:rsidTr="00C6665F">
      <w:trPr>
        <w:trHeight w:val="273"/>
      </w:trPr>
      <w:tc>
        <w:tcPr>
          <w:tcW w:w="1134" w:type="dxa"/>
          <w:vMerge/>
          <w:vAlign w:val="center"/>
        </w:tcPr>
        <w:p w14:paraId="08A1D956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41B75E9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C8731ED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1993397A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3E84" w:rsidRPr="00A65799" w14:paraId="5AE51A8E" w14:textId="77777777" w:rsidTr="00C6665F">
      <w:trPr>
        <w:trHeight w:val="70"/>
      </w:trPr>
      <w:tc>
        <w:tcPr>
          <w:tcW w:w="1134" w:type="dxa"/>
          <w:vMerge/>
          <w:vAlign w:val="center"/>
        </w:tcPr>
        <w:p w14:paraId="5B8391F8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183C383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6F0726D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2162806A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803F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803F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02C7B5E" w14:textId="780B52BD" w:rsidR="0068535B" w:rsidRPr="00291AAB" w:rsidRDefault="0068535B">
    <w:pPr>
      <w:pStyle w:val="stbilgi"/>
      <w:rPr>
        <w:b/>
        <w:bCs/>
        <w:color w:val="2F5496" w:themeColor="accent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89"/>
    <w:rsid w:val="00065BBD"/>
    <w:rsid w:val="000A6C69"/>
    <w:rsid w:val="0010722D"/>
    <w:rsid w:val="001A3E84"/>
    <w:rsid w:val="00203995"/>
    <w:rsid w:val="00281789"/>
    <w:rsid w:val="00291AAB"/>
    <w:rsid w:val="002A4578"/>
    <w:rsid w:val="002D69C9"/>
    <w:rsid w:val="002E676A"/>
    <w:rsid w:val="003022F3"/>
    <w:rsid w:val="003658ED"/>
    <w:rsid w:val="00454FA5"/>
    <w:rsid w:val="004614D9"/>
    <w:rsid w:val="0047361C"/>
    <w:rsid w:val="004F2F85"/>
    <w:rsid w:val="0052034C"/>
    <w:rsid w:val="005637FB"/>
    <w:rsid w:val="0057731D"/>
    <w:rsid w:val="0068535B"/>
    <w:rsid w:val="006B0F50"/>
    <w:rsid w:val="006E6A41"/>
    <w:rsid w:val="00732469"/>
    <w:rsid w:val="00742C02"/>
    <w:rsid w:val="0078548A"/>
    <w:rsid w:val="007F2C20"/>
    <w:rsid w:val="00813C91"/>
    <w:rsid w:val="008356DF"/>
    <w:rsid w:val="00840D2B"/>
    <w:rsid w:val="00867C41"/>
    <w:rsid w:val="00884EC3"/>
    <w:rsid w:val="008D6FA6"/>
    <w:rsid w:val="008F0452"/>
    <w:rsid w:val="008F5915"/>
    <w:rsid w:val="009442EB"/>
    <w:rsid w:val="00967752"/>
    <w:rsid w:val="00986F73"/>
    <w:rsid w:val="009F1101"/>
    <w:rsid w:val="00A70F61"/>
    <w:rsid w:val="00AB15B4"/>
    <w:rsid w:val="00B62A22"/>
    <w:rsid w:val="00C31024"/>
    <w:rsid w:val="00C5486E"/>
    <w:rsid w:val="00C6665F"/>
    <w:rsid w:val="00C702D4"/>
    <w:rsid w:val="00CD13E3"/>
    <w:rsid w:val="00CE50D9"/>
    <w:rsid w:val="00CF696E"/>
    <w:rsid w:val="00D07891"/>
    <w:rsid w:val="00D22598"/>
    <w:rsid w:val="00D55A9A"/>
    <w:rsid w:val="00D7331F"/>
    <w:rsid w:val="00D74BDB"/>
    <w:rsid w:val="00D803F6"/>
    <w:rsid w:val="00DA034F"/>
    <w:rsid w:val="00DE647D"/>
    <w:rsid w:val="00E015AF"/>
    <w:rsid w:val="00E15ED3"/>
    <w:rsid w:val="00E207FA"/>
    <w:rsid w:val="00E40C3B"/>
    <w:rsid w:val="00E51B7D"/>
    <w:rsid w:val="00EB558B"/>
    <w:rsid w:val="00EC08C2"/>
    <w:rsid w:val="00EE146E"/>
    <w:rsid w:val="00EF2748"/>
    <w:rsid w:val="00F13BD5"/>
    <w:rsid w:val="00F327E4"/>
    <w:rsid w:val="00F75B5E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9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C3"/>
  </w:style>
  <w:style w:type="paragraph" w:styleId="Balk1">
    <w:name w:val="heading 1"/>
    <w:basedOn w:val="Normal"/>
    <w:next w:val="Normal"/>
    <w:link w:val="Balk1Char"/>
    <w:uiPriority w:val="9"/>
    <w:qFormat/>
    <w:rsid w:val="00D55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BD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4EC3"/>
  </w:style>
  <w:style w:type="paragraph" w:styleId="Altbilgi">
    <w:name w:val="footer"/>
    <w:basedOn w:val="Normal"/>
    <w:link w:val="Al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4EC3"/>
  </w:style>
  <w:style w:type="table" w:customStyle="1" w:styleId="TabloKlavuzu1">
    <w:name w:val="Tablo Kılavuzu1"/>
    <w:basedOn w:val="NormalTablo"/>
    <w:next w:val="TabloKlavuzu"/>
    <w:uiPriority w:val="39"/>
    <w:rsid w:val="00EF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E6A4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D5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A25C75106E4D08BFE5EBCF199DF8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888153-433C-4D39-89D3-92C2423DC986}"/>
      </w:docPartPr>
      <w:docPartBody>
        <w:p w:rsidR="009C6283" w:rsidRDefault="001C1131" w:rsidP="001C1131">
          <w:pPr>
            <w:pStyle w:val="0AA25C75106E4D08BFE5EBCF199DF8702"/>
          </w:pPr>
          <w:r w:rsidRPr="00D55A9A">
            <w:rPr>
              <w:rStyle w:val="YerTutucuMetni"/>
              <w:b/>
            </w:rPr>
            <w:t>Metin</w:t>
          </w:r>
          <w:r>
            <w:rPr>
              <w:rStyle w:val="YerTutucuMetni"/>
              <w:b/>
            </w:rPr>
            <w:t xml:space="preserve"> girmek</w:t>
          </w:r>
          <w:r w:rsidRPr="00D55A9A">
            <w:rPr>
              <w:rStyle w:val="YerTutucuMetni"/>
              <w:b/>
            </w:rPr>
            <w:t xml:space="preserve"> için tıklayınız</w:t>
          </w:r>
          <w:r w:rsidRPr="00D7331F">
            <w:rPr>
              <w:rStyle w:val="YerTutucuMetni"/>
              <w:b/>
            </w:rPr>
            <w:t>.</w:t>
          </w:r>
        </w:p>
      </w:docPartBody>
    </w:docPart>
    <w:docPart>
      <w:docPartPr>
        <w:name w:val="9C55DFDC2FB249DFB1A021E79A3046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7088C-A607-4AFA-B512-37CE998A6663}"/>
      </w:docPartPr>
      <w:docPartBody>
        <w:p w:rsidR="009C6283" w:rsidRDefault="001C1131" w:rsidP="001C1131">
          <w:pPr>
            <w:pStyle w:val="9C55DFDC2FB249DFB1A021E79A3046792"/>
          </w:pPr>
          <w:r w:rsidRPr="00D7331F">
            <w:rPr>
              <w:rStyle w:val="YerTutucuMetni"/>
              <w:b/>
            </w:rPr>
            <w:t>Metin girmek için tıklayın</w:t>
          </w:r>
          <w:r>
            <w:rPr>
              <w:rStyle w:val="YerTutucuMetni"/>
              <w:b/>
            </w:rPr>
            <w:t>ız.</w:t>
          </w:r>
        </w:p>
      </w:docPartBody>
    </w:docPart>
    <w:docPart>
      <w:docPartPr>
        <w:name w:val="0A852E366B2D4351B17E88F070CCBF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DE54EC-766F-4112-9AB8-50DDBB87A9CE}"/>
      </w:docPartPr>
      <w:docPartBody>
        <w:p w:rsidR="009C6283" w:rsidRDefault="001C1131" w:rsidP="001C1131">
          <w:pPr>
            <w:pStyle w:val="0A852E366B2D4351B17E88F070CCBF0E2"/>
          </w:pPr>
          <w:r w:rsidRPr="00D7331F">
            <w:rPr>
              <w:rStyle w:val="YerTutucuMetni"/>
              <w:b/>
            </w:rPr>
            <w:t>Bir öğe seçin.</w:t>
          </w:r>
        </w:p>
      </w:docPartBody>
    </w:docPart>
    <w:docPart>
      <w:docPartPr>
        <w:name w:val="EB63DF02F01240BC916651A665C2E2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08A393-6B19-443D-B1F5-544B89181C2A}"/>
      </w:docPartPr>
      <w:docPartBody>
        <w:p w:rsidR="009C6283" w:rsidRDefault="001C1131" w:rsidP="001C1131">
          <w:pPr>
            <w:pStyle w:val="EB63DF02F01240BC916651A665C2E2402"/>
          </w:pPr>
          <w:r w:rsidRPr="00EC08C2">
            <w:rPr>
              <w:rStyle w:val="YerTutucuMetni"/>
              <w:b/>
            </w:rPr>
            <w:t>Metin girmek için tıklayın</w:t>
          </w:r>
          <w:r>
            <w:rPr>
              <w:rStyle w:val="YerTutucuMetni"/>
              <w:b/>
            </w:rPr>
            <w:t>ız</w:t>
          </w:r>
          <w:r w:rsidRPr="00EC08C2">
            <w:rPr>
              <w:rStyle w:val="YerTutucuMetni"/>
              <w:b/>
            </w:rPr>
            <w:t>.</w:t>
          </w:r>
        </w:p>
      </w:docPartBody>
    </w:docPart>
    <w:docPart>
      <w:docPartPr>
        <w:name w:val="EC76144D5F9A4BE5AD6FD55C01E91A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9A781F-F623-486F-8774-73422659A16D}"/>
      </w:docPartPr>
      <w:docPartBody>
        <w:p w:rsidR="009C6283" w:rsidRDefault="001C1131" w:rsidP="001C1131">
          <w:pPr>
            <w:pStyle w:val="EC76144D5F9A4BE5AD6FD55C01E91ADA2"/>
          </w:pPr>
          <w:r w:rsidRPr="00EC08C2">
            <w:rPr>
              <w:rStyle w:val="YerTutucuMetni"/>
              <w:b/>
            </w:rPr>
            <w:t>Tarih girmek için tıklayın</w:t>
          </w:r>
          <w:r>
            <w:rPr>
              <w:rStyle w:val="YerTutucuMetni"/>
              <w:b/>
            </w:rPr>
            <w:t>ız</w:t>
          </w:r>
          <w:r w:rsidRPr="00EC08C2">
            <w:rPr>
              <w:rStyle w:val="YerTutucuMetni"/>
              <w:b/>
            </w:rPr>
            <w:t>.</w:t>
          </w:r>
        </w:p>
      </w:docPartBody>
    </w:docPart>
    <w:docPart>
      <w:docPartPr>
        <w:name w:val="848DCFA9D3994B29978C3AEE1ADF2F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5597B2-4846-4A6F-9198-F476F96FA0F7}"/>
      </w:docPartPr>
      <w:docPartBody>
        <w:p w:rsidR="009C6283" w:rsidRDefault="001C1131" w:rsidP="001C1131">
          <w:pPr>
            <w:pStyle w:val="848DCFA9D3994B29978C3AEE1ADF2FFB2"/>
          </w:pPr>
          <w:r w:rsidRPr="00EC08C2">
            <w:rPr>
              <w:rStyle w:val="YerTutucuMetni"/>
              <w:b/>
            </w:rPr>
            <w:t>Metin girmek için tıklayın</w:t>
          </w:r>
          <w:r>
            <w:rPr>
              <w:rStyle w:val="YerTutucuMetni"/>
              <w:b/>
            </w:rPr>
            <w:t>ız</w:t>
          </w:r>
          <w:r w:rsidRPr="00EC08C2">
            <w:rPr>
              <w:rStyle w:val="YerTutucuMetni"/>
              <w:b/>
            </w:rPr>
            <w:t>.</w:t>
          </w:r>
        </w:p>
      </w:docPartBody>
    </w:docPart>
    <w:docPart>
      <w:docPartPr>
        <w:name w:val="0B7CBA57176B46A0887FD3DB9B395E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4F6E31-7A55-46B8-BCE9-1D0D430ACAFD}"/>
      </w:docPartPr>
      <w:docPartBody>
        <w:p w:rsidR="009C6283" w:rsidRDefault="001C1131" w:rsidP="001C1131">
          <w:pPr>
            <w:pStyle w:val="0B7CBA57176B46A0887FD3DB9B395EB22"/>
          </w:pPr>
          <w:r w:rsidRPr="00EC08C2">
            <w:rPr>
              <w:rStyle w:val="YerTutucuMetni"/>
              <w:b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83"/>
    <w:rsid w:val="00144CF9"/>
    <w:rsid w:val="001C1131"/>
    <w:rsid w:val="002B2B26"/>
    <w:rsid w:val="003647CC"/>
    <w:rsid w:val="00417329"/>
    <w:rsid w:val="004D1B9E"/>
    <w:rsid w:val="00540C94"/>
    <w:rsid w:val="00573EA6"/>
    <w:rsid w:val="005F13B4"/>
    <w:rsid w:val="006F535A"/>
    <w:rsid w:val="008A775F"/>
    <w:rsid w:val="00972A17"/>
    <w:rsid w:val="009C6283"/>
    <w:rsid w:val="00C27610"/>
    <w:rsid w:val="00CD258A"/>
    <w:rsid w:val="00F8638A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1131"/>
    <w:rPr>
      <w:color w:val="808080"/>
    </w:rPr>
  </w:style>
  <w:style w:type="paragraph" w:customStyle="1" w:styleId="0AA25C75106E4D08BFE5EBCF199DF8702">
    <w:name w:val="0AA25C75106E4D08BFE5EBCF199DF8702"/>
    <w:rsid w:val="001C1131"/>
    <w:rPr>
      <w:rFonts w:eastAsiaTheme="minorHAnsi"/>
      <w:lang w:eastAsia="en-US"/>
    </w:rPr>
  </w:style>
  <w:style w:type="paragraph" w:customStyle="1" w:styleId="9C55DFDC2FB249DFB1A021E79A3046792">
    <w:name w:val="9C55DFDC2FB249DFB1A021E79A3046792"/>
    <w:rsid w:val="001C1131"/>
    <w:rPr>
      <w:rFonts w:eastAsiaTheme="minorHAnsi"/>
      <w:lang w:eastAsia="en-US"/>
    </w:rPr>
  </w:style>
  <w:style w:type="paragraph" w:customStyle="1" w:styleId="0A852E366B2D4351B17E88F070CCBF0E2">
    <w:name w:val="0A852E366B2D4351B17E88F070CCBF0E2"/>
    <w:rsid w:val="001C1131"/>
    <w:rPr>
      <w:rFonts w:eastAsiaTheme="minorHAnsi"/>
      <w:lang w:eastAsia="en-US"/>
    </w:rPr>
  </w:style>
  <w:style w:type="paragraph" w:customStyle="1" w:styleId="EB63DF02F01240BC916651A665C2E2402">
    <w:name w:val="EB63DF02F01240BC916651A665C2E2402"/>
    <w:rsid w:val="001C1131"/>
    <w:rPr>
      <w:rFonts w:eastAsiaTheme="minorHAnsi"/>
      <w:lang w:eastAsia="en-US"/>
    </w:rPr>
  </w:style>
  <w:style w:type="paragraph" w:customStyle="1" w:styleId="EC76144D5F9A4BE5AD6FD55C01E91ADA2">
    <w:name w:val="EC76144D5F9A4BE5AD6FD55C01E91ADA2"/>
    <w:rsid w:val="001C1131"/>
    <w:rPr>
      <w:rFonts w:eastAsiaTheme="minorHAnsi"/>
      <w:lang w:eastAsia="en-US"/>
    </w:rPr>
  </w:style>
  <w:style w:type="paragraph" w:customStyle="1" w:styleId="848DCFA9D3994B29978C3AEE1ADF2FFB2">
    <w:name w:val="848DCFA9D3994B29978C3AEE1ADF2FFB2"/>
    <w:rsid w:val="001C1131"/>
    <w:rPr>
      <w:rFonts w:eastAsiaTheme="minorHAnsi"/>
      <w:lang w:eastAsia="en-US"/>
    </w:rPr>
  </w:style>
  <w:style w:type="paragraph" w:customStyle="1" w:styleId="0B7CBA57176B46A0887FD3DB9B395EB22">
    <w:name w:val="0B7CBA57176B46A0887FD3DB9B395EB22"/>
    <w:rsid w:val="001C11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2023-10-04T11:34:00Z</dcterms:created>
  <dcterms:modified xsi:type="dcterms:W3CDTF">2023-10-04T12:47:00Z</dcterms:modified>
</cp:coreProperties>
</file>