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1" w:type="dxa"/>
        <w:tblBorders>
          <w:top w:val="thinThickSmallGap" w:sz="18" w:space="0" w:color="2E74B5"/>
          <w:left w:val="thinThickSmallGap" w:sz="18" w:space="0" w:color="2E74B5"/>
          <w:bottom w:val="thinThickSmallGap" w:sz="18" w:space="0" w:color="2E74B5"/>
          <w:right w:val="thinThickSmallGap" w:sz="18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1096"/>
        <w:gridCol w:w="855"/>
        <w:gridCol w:w="198"/>
        <w:gridCol w:w="1074"/>
        <w:gridCol w:w="414"/>
        <w:gridCol w:w="11"/>
        <w:gridCol w:w="1984"/>
        <w:gridCol w:w="709"/>
        <w:gridCol w:w="142"/>
        <w:gridCol w:w="30"/>
        <w:gridCol w:w="253"/>
        <w:gridCol w:w="284"/>
        <w:gridCol w:w="224"/>
        <w:gridCol w:w="768"/>
        <w:gridCol w:w="851"/>
        <w:gridCol w:w="1984"/>
        <w:gridCol w:w="34"/>
      </w:tblGrid>
      <w:tr w:rsidR="003D4246" w:rsidRPr="005600D1" w14:paraId="1753E752" w14:textId="77777777" w:rsidTr="00222093">
        <w:trPr>
          <w:trHeight w:val="284"/>
        </w:trPr>
        <w:tc>
          <w:tcPr>
            <w:tcW w:w="10911" w:type="dxa"/>
            <w:gridSpan w:val="17"/>
            <w:tcBorders>
              <w:top w:val="single" w:sz="12" w:space="0" w:color="2E74B5"/>
              <w:bottom w:val="single" w:sz="4" w:space="0" w:color="2E74B5"/>
            </w:tcBorders>
            <w:shd w:val="clear" w:color="auto" w:fill="9CC2E5"/>
            <w:vAlign w:val="center"/>
          </w:tcPr>
          <w:p w14:paraId="745C6321" w14:textId="00B39960" w:rsidR="00EA57D2" w:rsidRPr="005600D1" w:rsidRDefault="00A32136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tab/>
            </w:r>
            <w:r w:rsidR="00EA57D2" w:rsidRPr="005600D1">
              <w:rPr>
                <w:rFonts w:cs="Calibri"/>
                <w:b/>
                <w:sz w:val="20"/>
                <w:szCs w:val="20"/>
              </w:rPr>
              <w:t xml:space="preserve">ÖĞRENCİ </w:t>
            </w:r>
            <w:r w:rsidR="00EA57D2" w:rsidRPr="005600D1">
              <w:rPr>
                <w:rFonts w:cs="Calibri"/>
                <w:b/>
              </w:rPr>
              <w:t>BİLGİLERİ</w:t>
            </w:r>
          </w:p>
        </w:tc>
      </w:tr>
      <w:tr w:rsidR="003D4246" w:rsidRPr="005600D1" w14:paraId="00DDF973" w14:textId="77777777" w:rsidTr="00222093">
        <w:trPr>
          <w:trHeight w:val="272"/>
        </w:trPr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08DDF1DC" w14:textId="77777777" w:rsidR="00C873A1" w:rsidRPr="005600D1" w:rsidRDefault="00C873A1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Adı ve Soyadı</w:t>
            </w:r>
          </w:p>
        </w:tc>
        <w:tc>
          <w:tcPr>
            <w:tcW w:w="4334" w:type="dxa"/>
            <w:gridSpan w:val="6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459439D2" w14:textId="05F9584B" w:rsidR="00C873A1" w:rsidRPr="005600D1" w:rsidRDefault="00C873A1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Metin girmek için tıklayınız</w:t>
            </w:r>
          </w:p>
        </w:tc>
        <w:tc>
          <w:tcPr>
            <w:tcW w:w="1559" w:type="dxa"/>
            <w:gridSpan w:val="5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627B1044" w14:textId="4278500C" w:rsidR="00C873A1" w:rsidRPr="005600D1" w:rsidRDefault="005C67D4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Numarası</w:t>
            </w:r>
          </w:p>
        </w:tc>
        <w:tc>
          <w:tcPr>
            <w:tcW w:w="286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262BFEE2" w14:textId="41917F18" w:rsidR="00C873A1" w:rsidRPr="005600D1" w:rsidRDefault="00C873A1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Metin girmek için tıkla</w:t>
            </w:r>
          </w:p>
        </w:tc>
      </w:tr>
      <w:tr w:rsidR="003D4246" w:rsidRPr="005600D1" w14:paraId="1CA7B89C" w14:textId="039FA367" w:rsidTr="00222093">
        <w:trPr>
          <w:trHeight w:val="272"/>
        </w:trPr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5EB75FFB" w14:textId="77777777" w:rsidR="005C67D4" w:rsidRPr="005600D1" w:rsidRDefault="005C67D4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Anabilim Dalı</w:t>
            </w:r>
          </w:p>
        </w:tc>
        <w:tc>
          <w:tcPr>
            <w:tcW w:w="4334" w:type="dxa"/>
            <w:gridSpan w:val="6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3BEA0AA9" w14:textId="1266A38A" w:rsidR="005C67D4" w:rsidRPr="005600D1" w:rsidRDefault="005C67D4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Bir öğe seçin.</w:t>
            </w:r>
          </w:p>
        </w:tc>
        <w:tc>
          <w:tcPr>
            <w:tcW w:w="1559" w:type="dxa"/>
            <w:gridSpan w:val="5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1E4C6895" w14:textId="621810A7" w:rsidR="005C67D4" w:rsidRPr="005600D1" w:rsidRDefault="005C67D4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Telefon (GSM)</w:t>
            </w:r>
          </w:p>
        </w:tc>
        <w:tc>
          <w:tcPr>
            <w:tcW w:w="286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7454DE83" w14:textId="08363BA7" w:rsidR="005C67D4" w:rsidRPr="005600D1" w:rsidRDefault="005C67D4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Metin girmek için tıkla</w:t>
            </w:r>
          </w:p>
        </w:tc>
      </w:tr>
      <w:tr w:rsidR="003D4246" w:rsidRPr="005600D1" w14:paraId="39C88A8A" w14:textId="77777777" w:rsidTr="00222093">
        <w:trPr>
          <w:trHeight w:val="340"/>
        </w:trPr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6961E986" w14:textId="77777777" w:rsidR="00EA57D2" w:rsidRPr="005600D1" w:rsidRDefault="00EA57D2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Lisansüstü program</w:t>
            </w:r>
          </w:p>
        </w:tc>
        <w:tc>
          <w:tcPr>
            <w:tcW w:w="8762" w:type="dxa"/>
            <w:gridSpan w:val="14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6C48A400" w14:textId="3F65B618" w:rsidR="00EA57D2" w:rsidRPr="005600D1" w:rsidRDefault="008636A3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Yüksek Lisans                 </w:t>
            </w: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Doktora              </w:t>
            </w: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C67D4" w:rsidRPr="005600D1">
              <w:rPr>
                <w:rFonts w:cs="Calibri"/>
                <w:b/>
                <w:bCs/>
                <w:sz w:val="20"/>
                <w:szCs w:val="20"/>
              </w:rPr>
              <w:t>Lisans Derecesi ile Doktora</w:t>
            </w:r>
          </w:p>
        </w:tc>
      </w:tr>
      <w:tr w:rsidR="003D4246" w:rsidRPr="005600D1" w14:paraId="74D52A3D" w14:textId="77777777" w:rsidTr="00222093">
        <w:trPr>
          <w:trHeight w:val="273"/>
        </w:trPr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5D779165" w14:textId="77777777" w:rsidR="00EA57D2" w:rsidRPr="005600D1" w:rsidRDefault="00EA57D2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Danışman</w:t>
            </w:r>
          </w:p>
        </w:tc>
        <w:tc>
          <w:tcPr>
            <w:tcW w:w="8762" w:type="dxa"/>
            <w:gridSpan w:val="14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4F11B18C" w14:textId="3EBB31BB" w:rsidR="00EA57D2" w:rsidRPr="005600D1" w:rsidRDefault="003250A5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Metin girmek için tıklayınız</w:t>
            </w:r>
          </w:p>
        </w:tc>
      </w:tr>
      <w:tr w:rsidR="003D4246" w:rsidRPr="005600D1" w14:paraId="432F7336" w14:textId="77777777" w:rsidTr="00222093">
        <w:trPr>
          <w:trHeight w:val="273"/>
        </w:trPr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</w:tcPr>
          <w:p w14:paraId="30C252F5" w14:textId="77777777" w:rsidR="003A5262" w:rsidRPr="005600D1" w:rsidRDefault="003A5262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II. Danışman</w:t>
            </w:r>
          </w:p>
        </w:tc>
        <w:tc>
          <w:tcPr>
            <w:tcW w:w="8762" w:type="dxa"/>
            <w:gridSpan w:val="14"/>
            <w:tcBorders>
              <w:bottom w:val="single" w:sz="4" w:space="0" w:color="2E74B5"/>
            </w:tcBorders>
            <w:shd w:val="clear" w:color="auto" w:fill="auto"/>
          </w:tcPr>
          <w:p w14:paraId="29F550F4" w14:textId="3190A51B" w:rsidR="003A5262" w:rsidRPr="005600D1" w:rsidRDefault="003A5262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Metin girmek için tıklayınız</w:t>
            </w:r>
          </w:p>
        </w:tc>
      </w:tr>
      <w:tr w:rsidR="003D4246" w:rsidRPr="005600D1" w14:paraId="239F670E" w14:textId="77777777" w:rsidTr="00222093">
        <w:trPr>
          <w:trHeight w:val="284"/>
        </w:trPr>
        <w:tc>
          <w:tcPr>
            <w:tcW w:w="10911" w:type="dxa"/>
            <w:gridSpan w:val="17"/>
            <w:tcBorders>
              <w:top w:val="single" w:sz="4" w:space="0" w:color="2E74B5"/>
              <w:bottom w:val="single" w:sz="4" w:space="0" w:color="2E74B5"/>
            </w:tcBorders>
            <w:shd w:val="clear" w:color="auto" w:fill="9CC2E5"/>
            <w:vAlign w:val="center"/>
          </w:tcPr>
          <w:p w14:paraId="0E63BEE7" w14:textId="77777777" w:rsidR="00EA57D2" w:rsidRPr="005600D1" w:rsidRDefault="003A5262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TEZ İLE İLGİLİ BİLGİLER</w:t>
            </w:r>
          </w:p>
        </w:tc>
      </w:tr>
      <w:tr w:rsidR="003D4246" w:rsidRPr="005600D1" w14:paraId="0330A8F5" w14:textId="77777777" w:rsidTr="00222093">
        <w:trPr>
          <w:trHeight w:val="486"/>
        </w:trPr>
        <w:tc>
          <w:tcPr>
            <w:tcW w:w="2149" w:type="dxa"/>
            <w:gridSpan w:val="3"/>
            <w:vMerge w:val="restart"/>
            <w:shd w:val="clear" w:color="auto" w:fill="auto"/>
            <w:vAlign w:val="bottom"/>
          </w:tcPr>
          <w:p w14:paraId="35415456" w14:textId="77777777" w:rsidR="004267BF" w:rsidRPr="005600D1" w:rsidRDefault="004267BF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Tezin Enstitü Tescilli Adı</w:t>
            </w:r>
          </w:p>
          <w:p w14:paraId="264D2F53" w14:textId="77777777" w:rsidR="004267BF" w:rsidRPr="005600D1" w:rsidRDefault="004267BF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7A1D52F3" w14:textId="77777777" w:rsidR="004267BF" w:rsidRPr="005600D1" w:rsidRDefault="004267BF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62" w:type="dxa"/>
            <w:gridSpan w:val="14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52041F46" w14:textId="7C0344ED" w:rsidR="004267BF" w:rsidRPr="005600D1" w:rsidRDefault="004267BF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Türkçe:</w:t>
            </w:r>
          </w:p>
        </w:tc>
      </w:tr>
      <w:tr w:rsidR="003D4246" w:rsidRPr="005600D1" w14:paraId="7A290882" w14:textId="77777777" w:rsidTr="00222093">
        <w:trPr>
          <w:trHeight w:val="486"/>
        </w:trPr>
        <w:tc>
          <w:tcPr>
            <w:tcW w:w="2149" w:type="dxa"/>
            <w:gridSpan w:val="3"/>
            <w:vMerge/>
            <w:tcBorders>
              <w:bottom w:val="single" w:sz="4" w:space="0" w:color="2E74B5"/>
            </w:tcBorders>
            <w:shd w:val="clear" w:color="auto" w:fill="auto"/>
            <w:vAlign w:val="bottom"/>
          </w:tcPr>
          <w:p w14:paraId="703DB397" w14:textId="77777777" w:rsidR="004267BF" w:rsidRPr="005600D1" w:rsidRDefault="004267BF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62" w:type="dxa"/>
            <w:gridSpan w:val="14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0A1F9F25" w14:textId="18F4F3DB" w:rsidR="004267BF" w:rsidRPr="005600D1" w:rsidRDefault="004267BF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İngilizce:</w:t>
            </w:r>
          </w:p>
        </w:tc>
      </w:tr>
      <w:tr w:rsidR="003D4246" w:rsidRPr="005600D1" w14:paraId="47F2A5B1" w14:textId="77777777" w:rsidTr="00222093"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  <w:vAlign w:val="bottom"/>
          </w:tcPr>
          <w:p w14:paraId="7CCE8163" w14:textId="77777777" w:rsidR="00AC12E1" w:rsidRPr="005600D1" w:rsidRDefault="00AC12E1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Tezin Tescil Tarihi</w:t>
            </w:r>
          </w:p>
        </w:tc>
        <w:tc>
          <w:tcPr>
            <w:tcW w:w="8762" w:type="dxa"/>
            <w:gridSpan w:val="14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1946B0A0" w14:textId="37301F39" w:rsidR="00AC12E1" w:rsidRPr="005600D1" w:rsidRDefault="00AC12E1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</w:rPr>
              <w:t>Tarih girmek için tıklayınız</w:t>
            </w:r>
          </w:p>
        </w:tc>
      </w:tr>
      <w:tr w:rsidR="00222093" w:rsidRPr="005600D1" w14:paraId="0F47A8FC" w14:textId="77777777" w:rsidTr="00222093">
        <w:trPr>
          <w:trHeight w:val="340"/>
        </w:trPr>
        <w:tc>
          <w:tcPr>
            <w:tcW w:w="10911" w:type="dxa"/>
            <w:gridSpan w:val="17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42CB60A6" w14:textId="77777777" w:rsidR="00AC12E1" w:rsidRPr="005600D1" w:rsidRDefault="00AC12E1" w:rsidP="005600D1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5600D1">
              <w:rPr>
                <w:rFonts w:cs="Calibri"/>
                <w:b/>
                <w:sz w:val="28"/>
                <w:szCs w:val="28"/>
              </w:rPr>
              <w:t>SAVUNMA SINAVI TUTANAĞI</w:t>
            </w:r>
          </w:p>
        </w:tc>
      </w:tr>
      <w:tr w:rsidR="003D4246" w:rsidRPr="005600D1" w14:paraId="25C35281" w14:textId="77777777" w:rsidTr="00222093">
        <w:trPr>
          <w:trHeight w:val="397"/>
        </w:trPr>
        <w:tc>
          <w:tcPr>
            <w:tcW w:w="2149" w:type="dxa"/>
            <w:gridSpan w:val="3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3EF71F24" w14:textId="77777777" w:rsidR="008B2380" w:rsidRPr="005600D1" w:rsidRDefault="008B238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Öğrencinin sınava giriş sayısı</w:t>
            </w:r>
          </w:p>
        </w:tc>
        <w:tc>
          <w:tcPr>
            <w:tcW w:w="4364" w:type="dxa"/>
            <w:gridSpan w:val="7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34135D36" w14:textId="4A8BA431" w:rsidR="008B2380" w:rsidRPr="005600D1" w:rsidRDefault="008B238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 xml:space="preserve">Birinci </w:t>
            </w:r>
            <w:r w:rsidR="00FE1319">
              <w:rPr>
                <w:rFonts w:cs="Calibri"/>
                <w:b/>
              </w:rPr>
              <w:t>Sınav</w:t>
            </w:r>
            <w:r w:rsidRPr="005600D1">
              <w:rPr>
                <w:rFonts w:ascii="MS Gothic" w:eastAsia="MS Gothic" w:hAnsi="MS Gothic" w:cs="Calibri" w:hint="eastAsia"/>
                <w:b/>
              </w:rPr>
              <w:t>☐</w:t>
            </w:r>
            <w:r w:rsidRPr="005600D1">
              <w:rPr>
                <w:rFonts w:cs="Calibri"/>
                <w:b/>
              </w:rPr>
              <w:t xml:space="preserve">             </w:t>
            </w:r>
          </w:p>
          <w:p w14:paraId="28F20DA7" w14:textId="1D1B262C" w:rsidR="008B2380" w:rsidRPr="005600D1" w:rsidRDefault="008B238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 xml:space="preserve">Sınav Tarihi:                                                                                                                                                         </w:t>
            </w:r>
          </w:p>
        </w:tc>
        <w:tc>
          <w:tcPr>
            <w:tcW w:w="4398" w:type="dxa"/>
            <w:gridSpan w:val="7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20AA041F" w14:textId="6D1FAEBF" w:rsidR="008B2380" w:rsidRPr="005600D1" w:rsidRDefault="008B238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 xml:space="preserve">İkinci </w:t>
            </w:r>
            <w:r w:rsidR="00FE1319">
              <w:rPr>
                <w:rFonts w:cs="Calibri"/>
                <w:b/>
              </w:rPr>
              <w:t>Sınav</w:t>
            </w:r>
            <w:bookmarkStart w:id="0" w:name="_GoBack"/>
            <w:bookmarkEnd w:id="0"/>
            <w:r w:rsidRPr="005600D1">
              <w:rPr>
                <w:rFonts w:ascii="MS Gothic" w:eastAsia="MS Gothic" w:hAnsi="MS Gothic" w:cs="Calibri" w:hint="eastAsia"/>
                <w:b/>
              </w:rPr>
              <w:t>☐</w:t>
            </w:r>
            <w:r w:rsidRPr="005600D1">
              <w:rPr>
                <w:rFonts w:cs="Calibri"/>
                <w:b/>
              </w:rPr>
              <w:t xml:space="preserve">                                                                             </w:t>
            </w:r>
          </w:p>
          <w:p w14:paraId="63072FD8" w14:textId="2E0211C7" w:rsidR="008B2380" w:rsidRPr="005600D1" w:rsidRDefault="008B238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 xml:space="preserve">Sınav Tarihi: </w:t>
            </w:r>
          </w:p>
        </w:tc>
      </w:tr>
      <w:tr w:rsidR="003D4246" w:rsidRPr="005600D1" w14:paraId="411694BC" w14:textId="77777777" w:rsidTr="00222093">
        <w:trPr>
          <w:trHeight w:val="340"/>
        </w:trPr>
        <w:tc>
          <w:tcPr>
            <w:tcW w:w="2149" w:type="dxa"/>
            <w:gridSpan w:val="3"/>
            <w:shd w:val="clear" w:color="auto" w:fill="auto"/>
            <w:vAlign w:val="center"/>
          </w:tcPr>
          <w:p w14:paraId="4B2A7582" w14:textId="7F389489" w:rsidR="00A44E8C" w:rsidRPr="005600D1" w:rsidRDefault="00363ED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Yer</w:t>
            </w:r>
          </w:p>
        </w:tc>
        <w:tc>
          <w:tcPr>
            <w:tcW w:w="3483" w:type="dxa"/>
            <w:gridSpan w:val="4"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36EACB47" w14:textId="1B8E5587" w:rsidR="00A44E8C" w:rsidRPr="005600D1" w:rsidRDefault="00A44E8C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Style w:val="YerTutucuMetni"/>
                <w:sz w:val="20"/>
                <w:szCs w:val="20"/>
              </w:rPr>
              <w:t>Tarih girmek için tıklayınız</w:t>
            </w:r>
          </w:p>
        </w:tc>
        <w:tc>
          <w:tcPr>
            <w:tcW w:w="1418" w:type="dxa"/>
            <w:gridSpan w:val="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68852E78" w14:textId="77777777" w:rsidR="00A44E8C" w:rsidRPr="005600D1" w:rsidRDefault="00A44E8C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 xml:space="preserve">Sınav süresi: </w:t>
            </w:r>
          </w:p>
        </w:tc>
        <w:tc>
          <w:tcPr>
            <w:tcW w:w="3861" w:type="dxa"/>
            <w:gridSpan w:val="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58549CF7" w14:textId="77777777" w:rsidR="00A44E8C" w:rsidRPr="005600D1" w:rsidRDefault="008636A3" w:rsidP="005600D1">
            <w:pPr>
              <w:spacing w:after="0" w:line="240" w:lineRule="auto"/>
              <w:ind w:right="1632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1" w:name="Metin17"/>
            <w:r w:rsidRPr="005600D1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5600D1">
              <w:rPr>
                <w:rFonts w:cs="Calibri"/>
                <w:b/>
                <w:sz w:val="20"/>
                <w:szCs w:val="20"/>
              </w:rPr>
            </w:r>
            <w:r w:rsidRPr="005600D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600D1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1"/>
            <w:r w:rsidRPr="005600D1">
              <w:rPr>
                <w:rFonts w:cs="Calibri"/>
                <w:b/>
                <w:sz w:val="20"/>
                <w:szCs w:val="20"/>
              </w:rPr>
              <w:t xml:space="preserve">       </w:t>
            </w:r>
            <w:proofErr w:type="gramStart"/>
            <w:r w:rsidR="00A44E8C" w:rsidRPr="005600D1">
              <w:rPr>
                <w:rFonts w:cs="Calibri"/>
                <w:b/>
                <w:sz w:val="20"/>
                <w:szCs w:val="20"/>
              </w:rPr>
              <w:t>dakika</w:t>
            </w:r>
            <w:proofErr w:type="gramEnd"/>
          </w:p>
        </w:tc>
      </w:tr>
      <w:tr w:rsidR="003D4246" w:rsidRPr="005600D1" w14:paraId="4ABAEE84" w14:textId="77777777" w:rsidTr="00222093">
        <w:tc>
          <w:tcPr>
            <w:tcW w:w="10911" w:type="dxa"/>
            <w:gridSpan w:val="17"/>
            <w:tcBorders>
              <w:top w:val="single" w:sz="4" w:space="0" w:color="2E74B5"/>
              <w:bottom w:val="dashSmallGap" w:sz="4" w:space="0" w:color="2E74B5"/>
            </w:tcBorders>
            <w:shd w:val="clear" w:color="auto" w:fill="auto"/>
            <w:vAlign w:val="center"/>
          </w:tcPr>
          <w:p w14:paraId="5BF1B6DF" w14:textId="77777777" w:rsidR="000E752F" w:rsidRPr="005600D1" w:rsidRDefault="000E752F" w:rsidP="005600D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600D1">
              <w:rPr>
                <w:rFonts w:cs="Calibri"/>
                <w:b/>
                <w:sz w:val="24"/>
                <w:szCs w:val="24"/>
              </w:rPr>
              <w:t>LİSANSÜSTÜ EĞİTİM ENSTİTÜSÜ MÜDÜRLÜĞÜNE</w:t>
            </w:r>
          </w:p>
          <w:p w14:paraId="63017A3A" w14:textId="460A0D7D" w:rsidR="00C873A1" w:rsidRPr="005600D1" w:rsidRDefault="000E752F" w:rsidP="005600D1">
            <w:pPr>
              <w:spacing w:after="0" w:line="240" w:lineRule="auto"/>
              <w:jc w:val="center"/>
              <w:rPr>
                <w:rFonts w:cs="Calibri"/>
              </w:rPr>
            </w:pPr>
            <w:r w:rsidRPr="005600D1">
              <w:rPr>
                <w:rFonts w:cs="Calibri"/>
                <w:b/>
                <w:sz w:val="24"/>
                <w:szCs w:val="24"/>
              </w:rPr>
              <w:t xml:space="preserve">İLGİ: </w:t>
            </w:r>
            <w:r w:rsidRPr="005600D1">
              <w:rPr>
                <w:rFonts w:cs="Calibri"/>
              </w:rPr>
              <w:t>ISUBÜ Lisansüstü Eğitim Enstitüsü Müdürlüğü</w:t>
            </w:r>
            <w:r w:rsidR="003C52A0" w:rsidRPr="005600D1">
              <w:rPr>
                <w:rFonts w:cs="Calibri"/>
              </w:rPr>
              <w:t>’nün</w:t>
            </w:r>
            <w:r w:rsidR="003C52A0" w:rsidRPr="005600D1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gramStart"/>
            <w:r w:rsidR="003C52A0" w:rsidRPr="005600D1">
              <w:rPr>
                <w:rStyle w:val="YerTutucuMetni"/>
              </w:rPr>
              <w:t xml:space="preserve">Tarih </w:t>
            </w:r>
            <w:r w:rsidR="003C52A0" w:rsidRPr="005600D1">
              <w:rPr>
                <w:rFonts w:cs="Calibri"/>
              </w:rPr>
              <w:t xml:space="preserve"> </w:t>
            </w:r>
            <w:proofErr w:type="spellStart"/>
            <w:r w:rsidR="003C52A0" w:rsidRPr="005600D1">
              <w:rPr>
                <w:rFonts w:cs="Calibri"/>
              </w:rPr>
              <w:t>tarih</w:t>
            </w:r>
            <w:proofErr w:type="spellEnd"/>
            <w:proofErr w:type="gramEnd"/>
            <w:r w:rsidR="003C52A0" w:rsidRPr="005600D1">
              <w:rPr>
                <w:rFonts w:cs="Calibri"/>
              </w:rPr>
              <w:t xml:space="preserve"> ve </w:t>
            </w:r>
            <w:r w:rsidR="003C52A0" w:rsidRPr="005600D1">
              <w:rPr>
                <w:rFonts w:cs="Calibri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bookmarkStart w:id="2" w:name="Metin11"/>
            <w:r w:rsidR="003C52A0" w:rsidRPr="005600D1">
              <w:rPr>
                <w:rFonts w:cs="Calibri"/>
              </w:rPr>
              <w:instrText xml:space="preserve"> FORMTEXT </w:instrText>
            </w:r>
            <w:r w:rsidR="003C52A0" w:rsidRPr="005600D1">
              <w:rPr>
                <w:rFonts w:cs="Calibri"/>
              </w:rPr>
            </w:r>
            <w:r w:rsidR="003C52A0" w:rsidRPr="005600D1">
              <w:rPr>
                <w:rFonts w:cs="Calibri"/>
              </w:rPr>
              <w:fldChar w:fldCharType="separate"/>
            </w:r>
            <w:r w:rsidR="003C52A0" w:rsidRPr="005600D1">
              <w:rPr>
                <w:rFonts w:cs="Calibri"/>
                <w:noProof/>
              </w:rPr>
              <w:t> </w:t>
            </w:r>
            <w:r w:rsidR="003C52A0" w:rsidRPr="005600D1">
              <w:rPr>
                <w:rFonts w:cs="Calibri"/>
                <w:noProof/>
              </w:rPr>
              <w:t> </w:t>
            </w:r>
            <w:r w:rsidR="003C52A0" w:rsidRPr="005600D1">
              <w:rPr>
                <w:rFonts w:cs="Calibri"/>
                <w:noProof/>
              </w:rPr>
              <w:t> </w:t>
            </w:r>
            <w:r w:rsidR="003C52A0" w:rsidRPr="005600D1">
              <w:rPr>
                <w:rFonts w:cs="Calibri"/>
                <w:noProof/>
              </w:rPr>
              <w:t> </w:t>
            </w:r>
            <w:r w:rsidR="003C52A0" w:rsidRPr="005600D1">
              <w:rPr>
                <w:rFonts w:cs="Calibri"/>
                <w:noProof/>
              </w:rPr>
              <w:t> </w:t>
            </w:r>
            <w:r w:rsidR="003C52A0" w:rsidRPr="005600D1">
              <w:rPr>
                <w:rFonts w:cs="Calibri"/>
              </w:rPr>
              <w:fldChar w:fldCharType="end"/>
            </w:r>
            <w:bookmarkEnd w:id="2"/>
            <w:r w:rsidR="003C52A0" w:rsidRPr="005600D1">
              <w:rPr>
                <w:rFonts w:cs="Calibri"/>
              </w:rPr>
              <w:t xml:space="preserve"> sayılı yazısı.</w:t>
            </w:r>
          </w:p>
        </w:tc>
      </w:tr>
      <w:tr w:rsidR="003D4246" w:rsidRPr="005600D1" w14:paraId="534F1151" w14:textId="77777777" w:rsidTr="00222093">
        <w:tc>
          <w:tcPr>
            <w:tcW w:w="10911" w:type="dxa"/>
            <w:gridSpan w:val="17"/>
            <w:tcBorders>
              <w:top w:val="dashSmallGap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005D29EE" w14:textId="77777777" w:rsidR="00F9308E" w:rsidRPr="005600D1" w:rsidRDefault="00F9308E" w:rsidP="005600D1">
            <w:pPr>
              <w:spacing w:after="0" w:line="240" w:lineRule="auto"/>
              <w:ind w:left="276" w:right="214"/>
              <w:jc w:val="both"/>
              <w:rPr>
                <w:rFonts w:cs="Calibri"/>
                <w:sz w:val="20"/>
                <w:szCs w:val="20"/>
              </w:rPr>
            </w:pPr>
            <w:bookmarkStart w:id="3" w:name="_Hlk10150429"/>
          </w:p>
          <w:p w14:paraId="111E3920" w14:textId="77777777" w:rsidR="003C52A0" w:rsidRPr="005600D1" w:rsidRDefault="003C52A0" w:rsidP="005600D1">
            <w:pPr>
              <w:spacing w:after="0" w:line="240" w:lineRule="auto"/>
              <w:ind w:left="276" w:right="214"/>
              <w:jc w:val="both"/>
              <w:rPr>
                <w:rFonts w:cs="Calibri"/>
                <w:sz w:val="18"/>
                <w:szCs w:val="18"/>
              </w:rPr>
            </w:pPr>
            <w:r w:rsidRPr="005600D1">
              <w:rPr>
                <w:rFonts w:cs="Calibri"/>
                <w:sz w:val="18"/>
                <w:szCs w:val="18"/>
              </w:rPr>
              <w:t xml:space="preserve">İlgi yazınız gereğince, yukarıda bilgileri verilen öğrencinin tezi, aşağıda isim ve imzaları bulunan jürimiz tarafından incelenmiş ve </w:t>
            </w:r>
            <w:r w:rsidR="005D5F25" w:rsidRPr="005600D1">
              <w:rPr>
                <w:rFonts w:cs="Calibri"/>
                <w:sz w:val="18"/>
                <w:szCs w:val="18"/>
              </w:rPr>
              <w:t>öğrenci sözlü sınavına tabi tut</w:t>
            </w:r>
            <w:r w:rsidR="00BE15BB" w:rsidRPr="005600D1">
              <w:rPr>
                <w:rFonts w:cs="Calibri"/>
                <w:sz w:val="18"/>
                <w:szCs w:val="18"/>
              </w:rPr>
              <w:t>ul</w:t>
            </w:r>
            <w:r w:rsidR="005D5F25" w:rsidRPr="005600D1">
              <w:rPr>
                <w:rFonts w:cs="Calibri"/>
                <w:sz w:val="18"/>
                <w:szCs w:val="18"/>
              </w:rPr>
              <w:t>muştur. Sözlü sınavından sonra jüri kapalı oturumda yaptığı değerlendirme sonucunda Tezin;</w:t>
            </w:r>
          </w:p>
          <w:p w14:paraId="4F8233CD" w14:textId="77777777" w:rsidR="00EC4B8E" w:rsidRPr="005600D1" w:rsidRDefault="00EC4B8E" w:rsidP="005600D1">
            <w:pPr>
              <w:spacing w:after="0" w:line="240" w:lineRule="auto"/>
              <w:ind w:left="843" w:right="498"/>
              <w:jc w:val="both"/>
              <w:rPr>
                <w:rFonts w:cs="Calibri"/>
              </w:rPr>
            </w:pPr>
          </w:p>
          <w:p w14:paraId="510A2A00" w14:textId="0592AAC7" w:rsidR="005D5F25" w:rsidRPr="005600D1" w:rsidRDefault="005D5F25" w:rsidP="005600D1">
            <w:pPr>
              <w:spacing w:after="0" w:line="240" w:lineRule="auto"/>
              <w:ind w:left="843" w:right="1065"/>
              <w:jc w:val="both"/>
              <w:rPr>
                <w:rFonts w:cs="Calibri"/>
                <w:sz w:val="18"/>
                <w:szCs w:val="18"/>
              </w:rPr>
            </w:pP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Kabul Edilmesine</w:t>
            </w:r>
            <w:r w:rsidRPr="005600D1">
              <w:rPr>
                <w:rFonts w:cs="Calibri"/>
              </w:rPr>
              <w:t xml:space="preserve"> </w:t>
            </w:r>
            <w:r w:rsidRPr="005600D1">
              <w:rPr>
                <w:rFonts w:cs="Calibri"/>
                <w:sz w:val="18"/>
                <w:szCs w:val="18"/>
              </w:rPr>
              <w:t>(Varsa küçük düzeltmelerden sonra en geç bir ay içinde Enstitüye teslimine)</w:t>
            </w:r>
          </w:p>
          <w:p w14:paraId="0DFA2EF3" w14:textId="2239BD1E" w:rsidR="005D5F25" w:rsidRPr="005600D1" w:rsidRDefault="005D5F25" w:rsidP="005600D1">
            <w:pPr>
              <w:spacing w:after="0" w:line="240" w:lineRule="auto"/>
              <w:ind w:left="843" w:right="1065"/>
              <w:jc w:val="both"/>
              <w:rPr>
                <w:rFonts w:cs="Calibri"/>
                <w:sz w:val="18"/>
                <w:szCs w:val="18"/>
              </w:rPr>
            </w:pP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Düzeltme yapılmasına</w:t>
            </w:r>
            <w:r w:rsidRPr="005600D1">
              <w:rPr>
                <w:rFonts w:cs="Calibri"/>
              </w:rPr>
              <w:t xml:space="preserve"> </w:t>
            </w:r>
            <w:r w:rsidRPr="005600D1">
              <w:rPr>
                <w:rFonts w:cs="Calibri"/>
                <w:sz w:val="18"/>
                <w:szCs w:val="18"/>
              </w:rPr>
              <w:t xml:space="preserve">(Düzeltmeler yapıldıktan sonra </w:t>
            </w:r>
            <w:r w:rsidR="00D750FC" w:rsidRPr="005600D1">
              <w:rPr>
                <w:rFonts w:cs="Calibri"/>
                <w:sz w:val="18"/>
                <w:szCs w:val="18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4" w:name="Metin14"/>
            <w:r w:rsidR="00D750FC" w:rsidRPr="005600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D750FC" w:rsidRPr="005600D1">
              <w:rPr>
                <w:rFonts w:cs="Calibri"/>
                <w:sz w:val="18"/>
                <w:szCs w:val="18"/>
              </w:rPr>
            </w:r>
            <w:r w:rsidR="00D750FC" w:rsidRPr="005600D1">
              <w:rPr>
                <w:rFonts w:cs="Calibri"/>
                <w:sz w:val="18"/>
                <w:szCs w:val="18"/>
              </w:rPr>
              <w:fldChar w:fldCharType="separate"/>
            </w:r>
            <w:r w:rsidR="00D750FC" w:rsidRPr="005600D1">
              <w:rPr>
                <w:rFonts w:cs="Calibri"/>
                <w:noProof/>
                <w:sz w:val="18"/>
                <w:szCs w:val="18"/>
              </w:rPr>
              <w:t> </w:t>
            </w:r>
            <w:r w:rsidR="00D750FC" w:rsidRPr="005600D1">
              <w:rPr>
                <w:rFonts w:cs="Calibri"/>
                <w:noProof/>
                <w:sz w:val="18"/>
                <w:szCs w:val="18"/>
              </w:rPr>
              <w:t> </w:t>
            </w:r>
            <w:r w:rsidR="00D750FC" w:rsidRPr="005600D1">
              <w:rPr>
                <w:rFonts w:cs="Calibri"/>
                <w:noProof/>
                <w:sz w:val="18"/>
                <w:szCs w:val="18"/>
              </w:rPr>
              <w:t> </w:t>
            </w:r>
            <w:r w:rsidR="00D750FC" w:rsidRPr="005600D1">
              <w:rPr>
                <w:rFonts w:cs="Calibri"/>
                <w:noProof/>
                <w:sz w:val="18"/>
                <w:szCs w:val="18"/>
              </w:rPr>
              <w:t> </w:t>
            </w:r>
            <w:r w:rsidR="00D750FC" w:rsidRPr="005600D1">
              <w:rPr>
                <w:rFonts w:cs="Calibri"/>
                <w:noProof/>
                <w:sz w:val="18"/>
                <w:szCs w:val="18"/>
              </w:rPr>
              <w:t> </w:t>
            </w:r>
            <w:r w:rsidR="00D750FC" w:rsidRPr="005600D1">
              <w:rPr>
                <w:rFonts w:cs="Calibri"/>
                <w:sz w:val="18"/>
                <w:szCs w:val="18"/>
              </w:rPr>
              <w:fldChar w:fldCharType="end"/>
            </w:r>
            <w:bookmarkEnd w:id="4"/>
            <w:r w:rsidRPr="005600D1">
              <w:rPr>
                <w:rFonts w:cs="Calibri"/>
                <w:sz w:val="18"/>
                <w:szCs w:val="18"/>
              </w:rPr>
              <w:t xml:space="preserve"> Ay içinde tezin yeniden savunulmasına)</w:t>
            </w:r>
          </w:p>
          <w:p w14:paraId="51E7D7CC" w14:textId="4C7C452D" w:rsidR="005D5F25" w:rsidRPr="005600D1" w:rsidRDefault="005D5F25" w:rsidP="005600D1">
            <w:pPr>
              <w:spacing w:after="0" w:line="360" w:lineRule="auto"/>
              <w:ind w:left="843" w:right="1065"/>
              <w:jc w:val="both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Reddine</w:t>
            </w:r>
          </w:p>
          <w:p w14:paraId="464E9DCD" w14:textId="2353B73E" w:rsidR="005D5F25" w:rsidRPr="005600D1" w:rsidRDefault="00D750FC" w:rsidP="005600D1">
            <w:pPr>
              <w:spacing w:after="0" w:line="240" w:lineRule="auto"/>
              <w:ind w:left="843" w:right="1065"/>
              <w:jc w:val="both"/>
              <w:rPr>
                <w:rFonts w:cs="Calibri"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O</w:t>
            </w:r>
            <w:r w:rsidR="005D5F25" w:rsidRPr="005600D1">
              <w:rPr>
                <w:rFonts w:cs="Calibri"/>
                <w:b/>
                <w:sz w:val="20"/>
                <w:szCs w:val="20"/>
              </w:rPr>
              <w:t>ybirliği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="005D5F25" w:rsidRPr="005600D1">
              <w:rPr>
                <w:rFonts w:cs="Calibri"/>
                <w:b/>
                <w:sz w:val="20"/>
                <w:szCs w:val="20"/>
              </w:rPr>
              <w:t xml:space="preserve"> / </w:t>
            </w:r>
            <w:r w:rsidRPr="005600D1">
              <w:rPr>
                <w:rFonts w:cs="Calibri"/>
                <w:b/>
                <w:sz w:val="20"/>
                <w:szCs w:val="20"/>
              </w:rPr>
              <w:t>O</w:t>
            </w:r>
            <w:r w:rsidR="005D5F25" w:rsidRPr="005600D1">
              <w:rPr>
                <w:rFonts w:cs="Calibri"/>
                <w:b/>
                <w:sz w:val="20"/>
                <w:szCs w:val="20"/>
              </w:rPr>
              <w:t>yçokluğu</w:t>
            </w:r>
            <w:r w:rsidRPr="005600D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5600D1">
              <w:rPr>
                <w:rFonts w:ascii="MS Gothic" w:eastAsia="MS Gothic" w:hAnsi="MS Gothic" w:cs="Calibri" w:hint="eastAsia"/>
                <w:b/>
                <w:sz w:val="20"/>
                <w:szCs w:val="20"/>
              </w:rPr>
              <w:t>☐</w:t>
            </w:r>
            <w:r w:rsidR="005D5F25" w:rsidRPr="005600D1">
              <w:rPr>
                <w:rFonts w:cs="Calibri"/>
                <w:sz w:val="20"/>
                <w:szCs w:val="20"/>
              </w:rPr>
              <w:t xml:space="preserve"> (</w:t>
            </w:r>
            <w:r w:rsidRPr="005600D1">
              <w:rPr>
                <w:rFonts w:cs="Calibri"/>
                <w:sz w:val="20"/>
                <w:szCs w:val="20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bookmarkStart w:id="5" w:name="Metin15"/>
            <w:r w:rsidRPr="005600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00D1">
              <w:rPr>
                <w:rFonts w:cs="Calibri"/>
                <w:sz w:val="20"/>
                <w:szCs w:val="20"/>
              </w:rPr>
            </w:r>
            <w:r w:rsidRPr="005600D1">
              <w:rPr>
                <w:rFonts w:cs="Calibri"/>
                <w:sz w:val="20"/>
                <w:szCs w:val="20"/>
              </w:rPr>
              <w:fldChar w:fldCharType="separate"/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="005D5F25" w:rsidRPr="005600D1">
              <w:rPr>
                <w:rFonts w:cs="Calibri"/>
                <w:sz w:val="20"/>
                <w:szCs w:val="20"/>
              </w:rPr>
              <w:t xml:space="preserve"> / </w:t>
            </w:r>
            <w:r w:rsidRPr="005600D1">
              <w:rPr>
                <w:rFonts w:cs="Calibri"/>
                <w:sz w:val="20"/>
                <w:szCs w:val="20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6" w:name="Metin16"/>
            <w:r w:rsidRPr="005600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00D1">
              <w:rPr>
                <w:rFonts w:cs="Calibri"/>
                <w:sz w:val="20"/>
                <w:szCs w:val="20"/>
              </w:rPr>
            </w:r>
            <w:r w:rsidRPr="005600D1">
              <w:rPr>
                <w:rFonts w:cs="Calibri"/>
                <w:sz w:val="20"/>
                <w:szCs w:val="20"/>
              </w:rPr>
              <w:fldChar w:fldCharType="separate"/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noProof/>
                <w:sz w:val="20"/>
                <w:szCs w:val="20"/>
              </w:rPr>
              <w:t> </w:t>
            </w:r>
            <w:r w:rsidRPr="005600D1">
              <w:rPr>
                <w:rFonts w:cs="Calibri"/>
                <w:sz w:val="20"/>
                <w:szCs w:val="20"/>
              </w:rPr>
              <w:fldChar w:fldCharType="end"/>
            </w:r>
            <w:bookmarkEnd w:id="6"/>
            <w:r w:rsidR="005D5F25" w:rsidRPr="005600D1">
              <w:rPr>
                <w:rFonts w:cs="Calibri"/>
                <w:sz w:val="20"/>
                <w:szCs w:val="20"/>
              </w:rPr>
              <w:t>) ile karar verilmiştir.</w:t>
            </w:r>
          </w:p>
          <w:p w14:paraId="5108A281" w14:textId="77777777" w:rsidR="005D5F25" w:rsidRPr="005600D1" w:rsidRDefault="005D5F25" w:rsidP="005600D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D4246" w:rsidRPr="005600D1" w14:paraId="3B1B9516" w14:textId="77777777" w:rsidTr="00222093">
        <w:trPr>
          <w:trHeight w:val="426"/>
        </w:trPr>
        <w:tc>
          <w:tcPr>
            <w:tcW w:w="1951" w:type="dxa"/>
            <w:gridSpan w:val="2"/>
            <w:vMerge w:val="restart"/>
            <w:tcBorders>
              <w:top w:val="single" w:sz="4" w:space="0" w:color="2E74B5"/>
            </w:tcBorders>
            <w:shd w:val="clear" w:color="auto" w:fill="auto"/>
            <w:vAlign w:val="center"/>
          </w:tcPr>
          <w:p w14:paraId="1B584431" w14:textId="77777777" w:rsidR="004D2352" w:rsidRPr="005600D1" w:rsidRDefault="004D2352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Yeni Tez Başlığı</w:t>
            </w:r>
          </w:p>
          <w:p w14:paraId="243CD7A1" w14:textId="77777777" w:rsidR="004D2352" w:rsidRPr="005600D1" w:rsidRDefault="004D2352" w:rsidP="005600D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0D1">
              <w:rPr>
                <w:rFonts w:cs="Calibri"/>
                <w:color w:val="FF0000"/>
                <w:sz w:val="20"/>
                <w:szCs w:val="20"/>
              </w:rPr>
              <w:t>(Değişiklik varsa)</w:t>
            </w:r>
          </w:p>
        </w:tc>
        <w:tc>
          <w:tcPr>
            <w:tcW w:w="8960" w:type="dxa"/>
            <w:gridSpan w:val="1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2FF7F5ED" w14:textId="55758CD2" w:rsidR="004D2352" w:rsidRPr="005600D1" w:rsidRDefault="004D2352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 xml:space="preserve">Türkçe: </w:t>
            </w:r>
          </w:p>
          <w:p w14:paraId="4D290E6F" w14:textId="159A2476" w:rsidR="004D2352" w:rsidRPr="005600D1" w:rsidRDefault="004D2352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4246" w:rsidRPr="005600D1" w14:paraId="1C76A84A" w14:textId="77777777" w:rsidTr="00222093">
        <w:trPr>
          <w:trHeight w:val="426"/>
        </w:trPr>
        <w:tc>
          <w:tcPr>
            <w:tcW w:w="1951" w:type="dxa"/>
            <w:gridSpan w:val="2"/>
            <w:vMerge/>
            <w:tcBorders>
              <w:bottom w:val="single" w:sz="4" w:space="0" w:color="2E74B5"/>
            </w:tcBorders>
            <w:shd w:val="clear" w:color="auto" w:fill="auto"/>
            <w:vAlign w:val="center"/>
          </w:tcPr>
          <w:p w14:paraId="1AB7052B" w14:textId="77777777" w:rsidR="004D2352" w:rsidRPr="005600D1" w:rsidRDefault="004D2352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8960" w:type="dxa"/>
            <w:gridSpan w:val="1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070B0BB1" w14:textId="3F82BD04" w:rsidR="004D2352" w:rsidRPr="005600D1" w:rsidRDefault="004D2352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 xml:space="preserve">İngilizce: </w:t>
            </w:r>
          </w:p>
          <w:p w14:paraId="7A4DF9D7" w14:textId="739CD44D" w:rsidR="004D2352" w:rsidRPr="005600D1" w:rsidRDefault="004D2352" w:rsidP="005600D1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4246" w:rsidRPr="005600D1" w14:paraId="503E4CA2" w14:textId="77777777" w:rsidTr="00222093">
        <w:trPr>
          <w:trHeight w:val="851"/>
        </w:trPr>
        <w:tc>
          <w:tcPr>
            <w:tcW w:w="3637" w:type="dxa"/>
            <w:gridSpan w:val="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2C3341E3" w14:textId="77777777" w:rsidR="00391256" w:rsidRPr="005600D1" w:rsidRDefault="00391256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8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45737396" w14:textId="77777777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47827ACF" w14:textId="611E250C" w:rsidR="00222093" w:rsidRDefault="0022209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İmza</w:t>
            </w:r>
          </w:p>
          <w:p w14:paraId="46665861" w14:textId="7358278F" w:rsidR="00C873A1" w:rsidRPr="005600D1" w:rsidRDefault="008636A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0D1">
              <w:rPr>
                <w:rFonts w:cs="Calibri"/>
                <w:b/>
                <w:bCs/>
                <w:sz w:val="20"/>
                <w:szCs w:val="20"/>
              </w:rPr>
              <w:t>Unvan, Ad-</w:t>
            </w:r>
            <w:proofErr w:type="spellStart"/>
            <w:r w:rsidRPr="005600D1">
              <w:rPr>
                <w:rFonts w:cs="Calibri"/>
                <w:b/>
                <w:bCs/>
                <w:sz w:val="20"/>
                <w:szCs w:val="20"/>
              </w:rPr>
              <w:t>Soyad</w:t>
            </w:r>
            <w:proofErr w:type="spellEnd"/>
            <w:r w:rsidR="00222093">
              <w:rPr>
                <w:rStyle w:val="YerTutucuMetni"/>
                <w:b/>
                <w:bCs/>
              </w:rPr>
              <w:t xml:space="preserve"> </w:t>
            </w:r>
          </w:p>
          <w:p w14:paraId="5F594F63" w14:textId="061D24E2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Jüri Başkanı</w:t>
            </w:r>
          </w:p>
        </w:tc>
        <w:tc>
          <w:tcPr>
            <w:tcW w:w="3637" w:type="dxa"/>
            <w:gridSpan w:val="4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0047741E" w14:textId="77777777" w:rsidR="00391256" w:rsidRPr="005600D1" w:rsidRDefault="00391256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D4246" w:rsidRPr="005600D1" w14:paraId="47625E68" w14:textId="77777777" w:rsidTr="00222093">
        <w:trPr>
          <w:trHeight w:val="851"/>
        </w:trPr>
        <w:tc>
          <w:tcPr>
            <w:tcW w:w="3637" w:type="dxa"/>
            <w:gridSpan w:val="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010EC35D" w14:textId="77777777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83C5F8D" w14:textId="77777777" w:rsidR="00222093" w:rsidRDefault="0022209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İmza</w:t>
            </w:r>
            <w:r w:rsidRPr="005600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2167184A" w14:textId="1F2A79CB" w:rsidR="008636A3" w:rsidRPr="005600D1" w:rsidRDefault="008636A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0D1">
              <w:rPr>
                <w:rFonts w:cs="Calibri"/>
                <w:b/>
                <w:bCs/>
                <w:sz w:val="20"/>
                <w:szCs w:val="20"/>
              </w:rPr>
              <w:t>Unvan, Ad-</w:t>
            </w:r>
            <w:proofErr w:type="spellStart"/>
            <w:r w:rsidRPr="005600D1">
              <w:rPr>
                <w:rFonts w:cs="Calibri"/>
                <w:b/>
                <w:bCs/>
                <w:sz w:val="20"/>
                <w:szCs w:val="20"/>
              </w:rPr>
              <w:t>Soyad</w:t>
            </w:r>
            <w:proofErr w:type="spellEnd"/>
            <w:r w:rsidRPr="005600D1">
              <w:rPr>
                <w:rStyle w:val="YerTutucuMetni"/>
                <w:b/>
                <w:bCs/>
              </w:rPr>
              <w:t xml:space="preserve"> </w:t>
            </w:r>
          </w:p>
          <w:p w14:paraId="0B1B8B9E" w14:textId="0FB0565C" w:rsidR="00C873A1" w:rsidRPr="005600D1" w:rsidRDefault="00C873A1" w:rsidP="0022209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637" w:type="dxa"/>
            <w:gridSpan w:val="8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3AC7D51F" w14:textId="77777777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4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1F47E89C" w14:textId="77777777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B0B4E78" w14:textId="77777777" w:rsidR="00222093" w:rsidRDefault="0022209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İmza</w:t>
            </w:r>
          </w:p>
          <w:p w14:paraId="0F5615D1" w14:textId="3BCE164E" w:rsidR="008636A3" w:rsidRPr="005600D1" w:rsidRDefault="008636A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0D1">
              <w:rPr>
                <w:rFonts w:cs="Calibri"/>
                <w:b/>
                <w:bCs/>
                <w:sz w:val="20"/>
                <w:szCs w:val="20"/>
              </w:rPr>
              <w:t>Unvan, Ad-</w:t>
            </w:r>
            <w:proofErr w:type="spellStart"/>
            <w:r w:rsidRPr="005600D1">
              <w:rPr>
                <w:rFonts w:cs="Calibri"/>
                <w:b/>
                <w:bCs/>
                <w:sz w:val="20"/>
                <w:szCs w:val="20"/>
              </w:rPr>
              <w:t>Soyad</w:t>
            </w:r>
            <w:proofErr w:type="spellEnd"/>
            <w:r w:rsidR="00222093">
              <w:rPr>
                <w:rStyle w:val="YerTutucuMetni"/>
                <w:b/>
                <w:bCs/>
              </w:rPr>
              <w:t xml:space="preserve"> </w:t>
            </w:r>
          </w:p>
          <w:p w14:paraId="748FB010" w14:textId="737408C6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Üye</w:t>
            </w:r>
          </w:p>
        </w:tc>
      </w:tr>
      <w:tr w:rsidR="003D4246" w:rsidRPr="005600D1" w14:paraId="3E7DD2F8" w14:textId="77777777" w:rsidTr="00222093">
        <w:trPr>
          <w:trHeight w:val="851"/>
        </w:trPr>
        <w:tc>
          <w:tcPr>
            <w:tcW w:w="3637" w:type="dxa"/>
            <w:gridSpan w:val="5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23CC9AB8" w14:textId="77777777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A42C402" w14:textId="77777777" w:rsidR="00222093" w:rsidRDefault="0022209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İmza</w:t>
            </w:r>
            <w:r w:rsidRPr="005600D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03418A48" w14:textId="2E664224" w:rsidR="008636A3" w:rsidRPr="005600D1" w:rsidRDefault="008636A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0D1">
              <w:rPr>
                <w:rFonts w:cs="Calibri"/>
                <w:b/>
                <w:bCs/>
                <w:sz w:val="20"/>
                <w:szCs w:val="20"/>
              </w:rPr>
              <w:t>Unvan, Ad-</w:t>
            </w:r>
            <w:proofErr w:type="spellStart"/>
            <w:r w:rsidRPr="005600D1">
              <w:rPr>
                <w:rFonts w:cs="Calibri"/>
                <w:b/>
                <w:bCs/>
                <w:sz w:val="20"/>
                <w:szCs w:val="20"/>
              </w:rPr>
              <w:t>Soyad</w:t>
            </w:r>
            <w:proofErr w:type="spellEnd"/>
            <w:r w:rsidRPr="005600D1">
              <w:rPr>
                <w:rStyle w:val="YerTutucuMetni"/>
                <w:b/>
                <w:bCs/>
              </w:rPr>
              <w:t xml:space="preserve"> </w:t>
            </w:r>
          </w:p>
          <w:p w14:paraId="0462AD93" w14:textId="73432654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Üye</w:t>
            </w:r>
          </w:p>
        </w:tc>
        <w:tc>
          <w:tcPr>
            <w:tcW w:w="3637" w:type="dxa"/>
            <w:gridSpan w:val="8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58A98378" w14:textId="77777777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4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0C3B4BC4" w14:textId="2E9DB56B" w:rsidR="00C873A1" w:rsidRPr="005600D1" w:rsidRDefault="0022209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İmza</w:t>
            </w:r>
          </w:p>
          <w:p w14:paraId="59D665E9" w14:textId="0C0CA15B" w:rsidR="00C873A1" w:rsidRPr="005600D1" w:rsidRDefault="008636A3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0D1">
              <w:rPr>
                <w:rFonts w:cs="Calibri"/>
                <w:b/>
                <w:bCs/>
                <w:sz w:val="20"/>
                <w:szCs w:val="20"/>
              </w:rPr>
              <w:t>Unvan, Ad-</w:t>
            </w:r>
            <w:proofErr w:type="spellStart"/>
            <w:r w:rsidRPr="005600D1">
              <w:rPr>
                <w:rFonts w:cs="Calibri"/>
                <w:b/>
                <w:bCs/>
                <w:sz w:val="20"/>
                <w:szCs w:val="20"/>
              </w:rPr>
              <w:t>Soyad</w:t>
            </w:r>
            <w:proofErr w:type="spellEnd"/>
            <w:r w:rsidR="00222093">
              <w:rPr>
                <w:rStyle w:val="YerTutucuMetni"/>
                <w:b/>
                <w:bCs/>
              </w:rPr>
              <w:t xml:space="preserve"> </w:t>
            </w:r>
          </w:p>
          <w:p w14:paraId="11106EF8" w14:textId="5944BA04" w:rsidR="00C873A1" w:rsidRPr="005600D1" w:rsidRDefault="00C873A1" w:rsidP="005600D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2093">
              <w:rPr>
                <w:rFonts w:cs="Calibri"/>
                <w:b/>
                <w:bCs/>
                <w:sz w:val="20"/>
                <w:szCs w:val="20"/>
              </w:rPr>
              <w:t>Üye</w:t>
            </w:r>
          </w:p>
        </w:tc>
      </w:tr>
      <w:bookmarkEnd w:id="3"/>
      <w:tr w:rsidR="00A73012" w:rsidRPr="005600D1" w14:paraId="27B2E63D" w14:textId="77777777" w:rsidTr="00222093">
        <w:tc>
          <w:tcPr>
            <w:tcW w:w="10911" w:type="dxa"/>
            <w:gridSpan w:val="17"/>
            <w:tcBorders>
              <w:top w:val="single" w:sz="4" w:space="0" w:color="2E74B5"/>
              <w:bottom w:val="single" w:sz="4" w:space="0" w:color="2E74B5"/>
            </w:tcBorders>
            <w:shd w:val="clear" w:color="auto" w:fill="auto"/>
          </w:tcPr>
          <w:p w14:paraId="7C135ABE" w14:textId="77777777" w:rsidR="00A73012" w:rsidRPr="005600D1" w:rsidRDefault="00A73012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Fonts w:cs="Calibri"/>
                <w:b/>
                <w:sz w:val="18"/>
                <w:szCs w:val="18"/>
              </w:rPr>
              <w:t>AÇIKLAMA</w:t>
            </w:r>
            <w:r w:rsidR="003B73C2" w:rsidRPr="005600D1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3B73C2" w:rsidRPr="005600D1">
              <w:rPr>
                <w:rFonts w:cs="Calibri"/>
                <w:b/>
                <w:color w:val="FF0000"/>
                <w:sz w:val="18"/>
                <w:szCs w:val="18"/>
              </w:rPr>
              <w:t>EKLER</w:t>
            </w:r>
          </w:p>
          <w:p w14:paraId="0D8D2562" w14:textId="106DB0AD" w:rsidR="00A73012" w:rsidRPr="005600D1" w:rsidRDefault="00A73012" w:rsidP="005600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76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600D1">
              <w:rPr>
                <w:rFonts w:ascii="Calibri Light" w:hAnsi="Calibri Light"/>
                <w:sz w:val="16"/>
                <w:szCs w:val="16"/>
              </w:rPr>
              <w:t>Bu form bilgisayar ortamında doldurulu</w:t>
            </w:r>
            <w:r w:rsidR="0059677A" w:rsidRPr="005600D1">
              <w:rPr>
                <w:rFonts w:ascii="Calibri Light" w:hAnsi="Calibri Light"/>
                <w:sz w:val="16"/>
                <w:szCs w:val="16"/>
              </w:rPr>
              <w:t>p mavi mürekkepli kalemle imzalanmalıdır</w:t>
            </w:r>
            <w:r w:rsidR="001C2666" w:rsidRPr="005600D1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777976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>(</w:t>
            </w:r>
            <w:r w:rsidR="00A9108E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 xml:space="preserve">Form </w:t>
            </w:r>
            <w:r w:rsidR="00777976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>4/12)</w:t>
            </w:r>
            <w:r w:rsidR="001C2666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>.</w:t>
            </w:r>
          </w:p>
          <w:p w14:paraId="7ADFEBE7" w14:textId="77777777" w:rsidR="00A73012" w:rsidRPr="005600D1" w:rsidRDefault="00A73012" w:rsidP="005600D1">
            <w:pPr>
              <w:pStyle w:val="DipnotMetni"/>
              <w:numPr>
                <w:ilvl w:val="0"/>
                <w:numId w:val="2"/>
              </w:numPr>
              <w:ind w:left="276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600D1">
              <w:rPr>
                <w:rFonts w:ascii="Calibri Light" w:hAnsi="Calibri Light"/>
                <w:b/>
                <w:sz w:val="16"/>
                <w:szCs w:val="16"/>
              </w:rPr>
              <w:t xml:space="preserve">OY ÇOKLUĞU </w:t>
            </w:r>
            <w:r w:rsidRPr="005600D1">
              <w:rPr>
                <w:rFonts w:ascii="Calibri Light" w:hAnsi="Calibri Light"/>
                <w:sz w:val="16"/>
                <w:szCs w:val="16"/>
              </w:rPr>
              <w:t>ile alınan karar için muhalefet gerekçesi raporu eklenmelidir.</w:t>
            </w:r>
          </w:p>
          <w:p w14:paraId="7B69EBCF" w14:textId="77777777" w:rsidR="00A73012" w:rsidRPr="005600D1" w:rsidRDefault="00A73012" w:rsidP="005600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76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5600D1">
              <w:rPr>
                <w:rFonts w:ascii="Calibri Light" w:hAnsi="Calibri Light"/>
                <w:b/>
                <w:sz w:val="16"/>
                <w:szCs w:val="16"/>
              </w:rPr>
              <w:t xml:space="preserve">DÜZELTME </w:t>
            </w:r>
            <w:r w:rsidRPr="005600D1">
              <w:rPr>
                <w:rFonts w:ascii="Calibri Light" w:hAnsi="Calibri Light"/>
                <w:sz w:val="16"/>
                <w:szCs w:val="16"/>
              </w:rPr>
              <w:t xml:space="preserve">kararı için gerekçeli jüri raporu eklenmeli ve raporu tüm üyeler imzalamalıdır. </w:t>
            </w:r>
            <w:r w:rsidR="0049535D" w:rsidRPr="005600D1">
              <w:rPr>
                <w:rFonts w:ascii="Calibri Light" w:hAnsi="Calibri Light"/>
                <w:sz w:val="16"/>
                <w:szCs w:val="16"/>
              </w:rPr>
              <w:t>İlgili yönetmelik g</w:t>
            </w:r>
            <w:r w:rsidRPr="005600D1">
              <w:rPr>
                <w:rFonts w:ascii="Calibri Light" w:hAnsi="Calibri Light"/>
                <w:color w:val="000000"/>
                <w:sz w:val="16"/>
                <w:szCs w:val="16"/>
              </w:rPr>
              <w:t>ereğince;</w:t>
            </w:r>
            <w:r w:rsidRPr="005600D1">
              <w:rPr>
                <w:rFonts w:ascii="Calibri Light" w:hAnsi="Calibri Light"/>
                <w:b/>
                <w:color w:val="000000"/>
                <w:sz w:val="16"/>
                <w:szCs w:val="16"/>
              </w:rPr>
              <w:t xml:space="preserve"> </w:t>
            </w:r>
            <w:r w:rsidRPr="005600D1">
              <w:rPr>
                <w:rFonts w:ascii="Calibri Light" w:hAnsi="Calibri Light"/>
                <w:sz w:val="16"/>
                <w:szCs w:val="16"/>
              </w:rPr>
              <w:t xml:space="preserve">tezi hakkında </w:t>
            </w:r>
            <w:r w:rsidRPr="005600D1">
              <w:rPr>
                <w:rFonts w:ascii="Calibri Light" w:hAnsi="Calibri Light"/>
                <w:b/>
                <w:sz w:val="16"/>
                <w:szCs w:val="16"/>
              </w:rPr>
              <w:t>DÜZELTME</w:t>
            </w:r>
            <w:r w:rsidRPr="005600D1">
              <w:rPr>
                <w:rFonts w:ascii="Calibri Light" w:hAnsi="Calibri Light"/>
                <w:sz w:val="16"/>
                <w:szCs w:val="16"/>
              </w:rPr>
              <w:t xml:space="preserve"> kararı verilen yüksek lisans öğrencisi sınav tarihinden itibaren </w:t>
            </w:r>
            <w:r w:rsidRPr="005600D1">
              <w:rPr>
                <w:rFonts w:ascii="Calibri Light" w:hAnsi="Calibri Light"/>
                <w:b/>
                <w:sz w:val="16"/>
                <w:szCs w:val="16"/>
                <w:u w:val="single"/>
              </w:rPr>
              <w:t>en geç üç ay,</w:t>
            </w:r>
            <w:r w:rsidRPr="005600D1">
              <w:rPr>
                <w:rFonts w:ascii="Calibri Light" w:hAnsi="Calibri Light"/>
                <w:b/>
                <w:sz w:val="16"/>
                <w:szCs w:val="16"/>
              </w:rPr>
              <w:t xml:space="preserve"> </w:t>
            </w:r>
            <w:r w:rsidRPr="005600D1">
              <w:rPr>
                <w:rFonts w:ascii="Calibri Light" w:hAnsi="Calibri Light"/>
                <w:sz w:val="16"/>
                <w:szCs w:val="16"/>
              </w:rPr>
              <w:t>doktora öğrencisi</w:t>
            </w:r>
            <w:r w:rsidRPr="005600D1">
              <w:rPr>
                <w:rFonts w:ascii="Calibri Light" w:hAnsi="Calibri Light"/>
                <w:b/>
                <w:sz w:val="16"/>
                <w:szCs w:val="16"/>
              </w:rPr>
              <w:t xml:space="preserve"> </w:t>
            </w:r>
            <w:r w:rsidRPr="005600D1">
              <w:rPr>
                <w:rFonts w:ascii="Calibri Light" w:hAnsi="Calibri Light"/>
                <w:b/>
                <w:sz w:val="16"/>
                <w:szCs w:val="16"/>
                <w:u w:val="single"/>
              </w:rPr>
              <w:t>en geç altı ay</w:t>
            </w:r>
            <w:r w:rsidRPr="005600D1">
              <w:rPr>
                <w:rFonts w:ascii="Calibri Light" w:hAnsi="Calibri Light"/>
                <w:b/>
                <w:sz w:val="16"/>
                <w:szCs w:val="16"/>
              </w:rPr>
              <w:t xml:space="preserve"> </w:t>
            </w:r>
            <w:r w:rsidRPr="005600D1">
              <w:rPr>
                <w:rFonts w:ascii="Calibri Light" w:hAnsi="Calibri Light"/>
                <w:sz w:val="16"/>
                <w:szCs w:val="16"/>
              </w:rPr>
              <w:t>içinde gereğini yaparak tezini aynı jüri önünde yeniden savunmalıdır.</w:t>
            </w:r>
          </w:p>
          <w:p w14:paraId="6F83A08B" w14:textId="2BD6893E" w:rsidR="00114CF7" w:rsidRPr="005600D1" w:rsidRDefault="00A73012" w:rsidP="005600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76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5600D1">
              <w:rPr>
                <w:rFonts w:ascii="Calibri Light" w:hAnsi="Calibri Light"/>
                <w:sz w:val="16"/>
                <w:szCs w:val="16"/>
              </w:rPr>
              <w:t>Bu form, sın</w:t>
            </w:r>
            <w:r w:rsidR="00581CA0" w:rsidRPr="005600D1">
              <w:rPr>
                <w:rFonts w:ascii="Calibri Light" w:hAnsi="Calibri Light"/>
                <w:sz w:val="16"/>
                <w:szCs w:val="16"/>
              </w:rPr>
              <w:t xml:space="preserve">av tarihinde çıktısı imzalanarak, </w:t>
            </w:r>
            <w:r w:rsidRPr="005600D1">
              <w:rPr>
                <w:rFonts w:ascii="Calibri Light" w:hAnsi="Calibri Light"/>
                <w:sz w:val="16"/>
                <w:szCs w:val="16"/>
              </w:rPr>
              <w:t xml:space="preserve"> sınav evrakları</w:t>
            </w:r>
            <w:r w:rsidR="00A9108E" w:rsidRPr="005600D1">
              <w:rPr>
                <w:rFonts w:ascii="Calibri Light" w:hAnsi="Calibri Light"/>
                <w:sz w:val="16"/>
                <w:szCs w:val="16"/>
              </w:rPr>
              <w:t xml:space="preserve">, </w:t>
            </w:r>
            <w:r w:rsidR="0055034C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 xml:space="preserve">Form 4/1, </w:t>
            </w:r>
            <w:r w:rsidR="00A9108E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>Form 4 /11</w:t>
            </w:r>
            <w:r w:rsidR="0055034C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>, Form 4/16</w:t>
            </w:r>
            <w:r w:rsidR="00A9108E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 xml:space="preserve"> </w:t>
            </w:r>
            <w:r w:rsidR="00A9108E" w:rsidRPr="005600D1">
              <w:rPr>
                <w:rFonts w:ascii="Calibri Light" w:hAnsi="Calibri Light"/>
                <w:sz w:val="16"/>
                <w:szCs w:val="16"/>
              </w:rPr>
              <w:t xml:space="preserve">ile </w:t>
            </w:r>
            <w:r w:rsidRPr="005600D1">
              <w:rPr>
                <w:rFonts w:ascii="Calibri Light" w:hAnsi="Calibri Light"/>
                <w:sz w:val="16"/>
                <w:szCs w:val="16"/>
              </w:rPr>
              <w:t>birlikte ilgili Anabilim Dalı’na teslim edilmelidir. Ana</w:t>
            </w:r>
            <w:r w:rsidR="001C2666" w:rsidRPr="005600D1">
              <w:rPr>
                <w:rFonts w:ascii="Calibri Light" w:hAnsi="Calibri Light"/>
                <w:sz w:val="16"/>
                <w:szCs w:val="16"/>
              </w:rPr>
              <w:t>bilim Dalı Başkanlığı, bu formu</w:t>
            </w:r>
            <w:r w:rsidR="00A9108E" w:rsidRPr="005600D1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A2596F" w:rsidRPr="005600D1">
              <w:rPr>
                <w:rFonts w:ascii="Calibri Light" w:hAnsi="Calibri Light"/>
                <w:b/>
                <w:color w:val="FF0000"/>
                <w:sz w:val="16"/>
                <w:szCs w:val="16"/>
              </w:rPr>
              <w:t>ve ekleri</w:t>
            </w:r>
            <w:r w:rsidR="00A9108E" w:rsidRPr="005600D1">
              <w:rPr>
                <w:rFonts w:ascii="Calibri Light" w:hAnsi="Calibri Light"/>
                <w:color w:val="FF0000"/>
                <w:sz w:val="16"/>
                <w:szCs w:val="16"/>
              </w:rPr>
              <w:t xml:space="preserve"> </w:t>
            </w:r>
            <w:r w:rsidRPr="005600D1">
              <w:rPr>
                <w:rFonts w:ascii="Calibri Light" w:hAnsi="Calibri Light"/>
                <w:sz w:val="16"/>
                <w:szCs w:val="16"/>
              </w:rPr>
              <w:t>üst yazı ile kapalı zarf</w:t>
            </w:r>
            <w:r w:rsidR="0059677A" w:rsidRPr="005600D1">
              <w:rPr>
                <w:rFonts w:ascii="Calibri Light" w:hAnsi="Calibri Light"/>
                <w:sz w:val="16"/>
                <w:szCs w:val="16"/>
              </w:rPr>
              <w:t>la üç gün içerisinde</w:t>
            </w:r>
            <w:r w:rsidRPr="005600D1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="001C2666" w:rsidRPr="005600D1">
              <w:rPr>
                <w:rFonts w:ascii="Calibri Light" w:hAnsi="Calibri Light"/>
                <w:sz w:val="16"/>
                <w:szCs w:val="16"/>
              </w:rPr>
              <w:t>Enstitü’ye</w:t>
            </w:r>
            <w:proofErr w:type="spellEnd"/>
            <w:r w:rsidRPr="005600D1">
              <w:rPr>
                <w:rFonts w:ascii="Calibri Light" w:hAnsi="Calibri Light"/>
                <w:sz w:val="16"/>
                <w:szCs w:val="16"/>
              </w:rPr>
              <w:t xml:space="preserve"> göndermelidir.</w:t>
            </w:r>
          </w:p>
        </w:tc>
      </w:tr>
      <w:tr w:rsidR="003D4246" w:rsidRPr="005600D1" w14:paraId="7E4505BA" w14:textId="77777777" w:rsidTr="00222093">
        <w:trPr>
          <w:trHeight w:val="567"/>
        </w:trPr>
        <w:tc>
          <w:tcPr>
            <w:tcW w:w="3223" w:type="dxa"/>
            <w:gridSpan w:val="4"/>
            <w:shd w:val="clear" w:color="auto" w:fill="auto"/>
            <w:vAlign w:val="center"/>
          </w:tcPr>
          <w:p w14:paraId="153781D0" w14:textId="77777777" w:rsidR="00D65238" w:rsidRPr="005600D1" w:rsidRDefault="00D65238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ISUBÜ Lisansüstü Eğitim Enstitüsü</w:t>
            </w:r>
          </w:p>
          <w:p w14:paraId="0D7BBF43" w14:textId="77777777" w:rsidR="00D65238" w:rsidRPr="005600D1" w:rsidRDefault="00D65238" w:rsidP="005600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543" w:type="dxa"/>
            <w:gridSpan w:val="7"/>
            <w:shd w:val="clear" w:color="auto" w:fill="auto"/>
            <w:vAlign w:val="center"/>
          </w:tcPr>
          <w:p w14:paraId="5F6537BE" w14:textId="77777777" w:rsidR="00D65238" w:rsidRPr="005600D1" w:rsidRDefault="00D65238" w:rsidP="005600D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5600D1">
              <w:rPr>
                <w:rFonts w:cs="Calibri"/>
                <w:b/>
                <w:sz w:val="20"/>
                <w:szCs w:val="20"/>
              </w:rPr>
              <w:t>e</w:t>
            </w:r>
            <w:proofErr w:type="gramEnd"/>
            <w:r w:rsidRPr="005600D1">
              <w:rPr>
                <w:rFonts w:cs="Calibri"/>
                <w:b/>
                <w:sz w:val="20"/>
                <w:szCs w:val="20"/>
              </w:rPr>
              <w:t>-posta: enstit</w:t>
            </w:r>
            <w:r w:rsidR="009E7911" w:rsidRPr="005600D1">
              <w:rPr>
                <w:rFonts w:cs="Calibri"/>
                <w:b/>
                <w:sz w:val="20"/>
                <w:szCs w:val="20"/>
              </w:rPr>
              <w:t>u</w:t>
            </w:r>
            <w:r w:rsidRPr="005600D1">
              <w:rPr>
                <w:rFonts w:cs="Calibri"/>
                <w:b/>
                <w:sz w:val="20"/>
                <w:szCs w:val="20"/>
              </w:rPr>
              <w:t>@isparta.edu.tr</w:t>
            </w:r>
          </w:p>
        </w:tc>
        <w:tc>
          <w:tcPr>
            <w:tcW w:w="4145" w:type="dxa"/>
            <w:gridSpan w:val="6"/>
            <w:shd w:val="clear" w:color="auto" w:fill="auto"/>
            <w:vAlign w:val="center"/>
          </w:tcPr>
          <w:p w14:paraId="468F3084" w14:textId="26147F9B" w:rsidR="00D65238" w:rsidRPr="005600D1" w:rsidRDefault="00F90CD4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 xml:space="preserve">Tel: +90 246 214 65 77 - +90 0246 214 6575 - +90 </w:t>
            </w:r>
            <w:r w:rsidRPr="005600D1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 w:rsidRPr="005600D1"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  <w:tr w:rsidR="003D4246" w:rsidRPr="005600D1" w14:paraId="5EC29BCA" w14:textId="77777777" w:rsidTr="00222093">
        <w:trPr>
          <w:gridAfter w:val="1"/>
          <w:wAfter w:w="34" w:type="dxa"/>
          <w:trHeight w:val="340"/>
        </w:trPr>
        <w:tc>
          <w:tcPr>
            <w:tcW w:w="10877" w:type="dxa"/>
            <w:gridSpan w:val="16"/>
            <w:tcBorders>
              <w:top w:val="single" w:sz="12" w:space="0" w:color="2E74B5"/>
              <w:bottom w:val="single" w:sz="4" w:space="0" w:color="2E74B5"/>
            </w:tcBorders>
            <w:shd w:val="clear" w:color="auto" w:fill="9CC2E5"/>
            <w:vAlign w:val="center"/>
          </w:tcPr>
          <w:p w14:paraId="4D6C268F" w14:textId="734588E2" w:rsidR="00E213CE" w:rsidRPr="005600D1" w:rsidRDefault="00FD66CB" w:rsidP="005600D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F06EA" w:rsidRPr="005600D1">
              <w:rPr>
                <w:rFonts w:cs="Calibri"/>
                <w:b/>
                <w:sz w:val="24"/>
                <w:szCs w:val="24"/>
              </w:rPr>
              <w:t>SINAV SORULARI</w:t>
            </w:r>
          </w:p>
          <w:p w14:paraId="5B5ECBF0" w14:textId="49100E98" w:rsidR="005F06EA" w:rsidRPr="005600D1" w:rsidRDefault="005F06EA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gramStart"/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4C6D42" w:rsidRPr="005600D1">
              <w:rPr>
                <w:rFonts w:cs="Calibri"/>
                <w:b/>
                <w:color w:val="FF0000"/>
                <w:sz w:val="20"/>
                <w:szCs w:val="20"/>
              </w:rPr>
              <w:t>J</w:t>
            </w:r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üri üyelerinin bilgileri bilgisayarda doldurulmalıdır. S</w:t>
            </w:r>
            <w:r w:rsidR="004C6D42" w:rsidRPr="005600D1">
              <w:rPr>
                <w:rFonts w:cs="Calibri"/>
                <w:b/>
                <w:color w:val="FF0000"/>
                <w:sz w:val="20"/>
                <w:szCs w:val="20"/>
              </w:rPr>
              <w:t>ınav</w:t>
            </w:r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 xml:space="preserve">da sorulan sorular el yazısı ile </w:t>
            </w:r>
            <w:r w:rsidR="00F90597" w:rsidRPr="005600D1">
              <w:rPr>
                <w:rFonts w:cs="Calibri"/>
                <w:b/>
                <w:color w:val="FF0000"/>
                <w:sz w:val="20"/>
                <w:szCs w:val="20"/>
              </w:rPr>
              <w:t>yazılabilir</w:t>
            </w:r>
            <w:proofErr w:type="gramStart"/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5F06EA" w:rsidRPr="005600D1" w14:paraId="4488E89B" w14:textId="77777777" w:rsidTr="00222093">
        <w:trPr>
          <w:gridAfter w:val="1"/>
          <w:wAfter w:w="34" w:type="dxa"/>
          <w:trHeight w:val="3174"/>
        </w:trPr>
        <w:tc>
          <w:tcPr>
            <w:tcW w:w="10877" w:type="dxa"/>
            <w:gridSpan w:val="16"/>
            <w:shd w:val="clear" w:color="auto" w:fill="auto"/>
            <w:vAlign w:val="center"/>
          </w:tcPr>
          <w:p w14:paraId="6ADF79E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A54BE35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011B3B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2288A17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8464B93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BCE4196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2B6F9A5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0942D5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F9C7337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FFCF48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3E8A8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8555DE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E00EA64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42CFF5B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D4D17CE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1971A31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CD4BA45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7FAB531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806079E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A5F2B1D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005D4E5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AC53B78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B87421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F000C01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FD9686A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287937B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31C1E2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DE7B9AB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DCAA24B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1C11AE5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831A293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336C402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70A5C10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37ABBC3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681FB8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39B8C7D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AA30592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B199EF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0F5076E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32AF7A7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26BA2B4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64D8F7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8865573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4246" w:rsidRPr="005600D1" w14:paraId="4BE37B60" w14:textId="77777777" w:rsidTr="00222093">
        <w:trPr>
          <w:gridAfter w:val="1"/>
          <w:wAfter w:w="34" w:type="dxa"/>
          <w:trHeight w:val="340"/>
        </w:trPr>
        <w:tc>
          <w:tcPr>
            <w:tcW w:w="10877" w:type="dxa"/>
            <w:gridSpan w:val="16"/>
            <w:tcBorders>
              <w:top w:val="single" w:sz="4" w:space="0" w:color="2E74B5"/>
              <w:bottom w:val="single" w:sz="4" w:space="0" w:color="2E74B5"/>
            </w:tcBorders>
            <w:shd w:val="clear" w:color="auto" w:fill="9CC2E5"/>
            <w:vAlign w:val="center"/>
          </w:tcPr>
          <w:p w14:paraId="53505541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SINAV JÜRİSİ</w:t>
            </w:r>
          </w:p>
        </w:tc>
      </w:tr>
      <w:tr w:rsidR="003D4246" w:rsidRPr="005600D1" w14:paraId="2B555199" w14:textId="77777777" w:rsidTr="00222093">
        <w:trPr>
          <w:gridAfter w:val="1"/>
          <w:wAfter w:w="34" w:type="dxa"/>
          <w:trHeight w:val="283"/>
        </w:trPr>
        <w:tc>
          <w:tcPr>
            <w:tcW w:w="1096" w:type="dxa"/>
            <w:shd w:val="clear" w:color="auto" w:fill="auto"/>
            <w:vAlign w:val="center"/>
          </w:tcPr>
          <w:p w14:paraId="7100E6C4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Jüri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4AA1E5B0" w14:textId="77777777" w:rsidR="005F06EA" w:rsidRPr="005600D1" w:rsidRDefault="005F06EA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Unvan, Ad-</w:t>
            </w:r>
            <w:proofErr w:type="spellStart"/>
            <w:r w:rsidRPr="005600D1">
              <w:rPr>
                <w:rFonts w:cs="Calibri"/>
                <w:b/>
              </w:rPr>
              <w:t>Soyad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FF56DC6" w14:textId="77777777" w:rsidR="005F06EA" w:rsidRPr="005600D1" w:rsidRDefault="005F06EA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Üniversite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458120CB" w14:textId="77777777" w:rsidR="005F06EA" w:rsidRPr="005600D1" w:rsidRDefault="005F06EA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Anabilim Dalı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3D9C0" w14:textId="77777777" w:rsidR="005F06EA" w:rsidRPr="005600D1" w:rsidRDefault="005F06EA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İmza</w:t>
            </w:r>
          </w:p>
        </w:tc>
      </w:tr>
      <w:tr w:rsidR="003D4246" w:rsidRPr="005600D1" w14:paraId="73EF8F4A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032832ED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Başkan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836677E" w14:textId="42581273" w:rsidR="005F06EA" w:rsidRPr="005600D1" w:rsidRDefault="003F5761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2D2BDD" w14:textId="4348ECD0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51F874A8" w14:textId="6E8B7C32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033C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5E17E48D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485911F4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1C129216" w14:textId="31CD161E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F7B24AC" w14:textId="5F8E5A5C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23A8353" w14:textId="2956C07C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CCBA68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304C20F0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55A7CB9D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213B306F" w14:textId="4B761284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6BDE976" w14:textId="36B241F1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6EB25D95" w14:textId="2928B1C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BD17F0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15F93E46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73986D5A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9A8118D" w14:textId="5087D911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B631CC" w14:textId="1A913DDA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BA16EAD" w14:textId="79B33D52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F9739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2A6DA42F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15D6D1B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6D38C5A7" w14:textId="0352564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360385E3" w14:textId="1E15EC24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403436CC" w14:textId="15CC4833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2E270814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40E5E47A" w14:textId="77777777" w:rsidTr="00222093">
        <w:trPr>
          <w:gridAfter w:val="1"/>
          <w:wAfter w:w="34" w:type="dxa"/>
          <w:trHeight w:val="340"/>
        </w:trPr>
        <w:tc>
          <w:tcPr>
            <w:tcW w:w="3637" w:type="dxa"/>
            <w:gridSpan w:val="5"/>
            <w:tcBorders>
              <w:top w:val="single" w:sz="8" w:space="0" w:color="2E74B5"/>
              <w:bottom w:val="thickThinSmallGap" w:sz="18" w:space="0" w:color="2E74B5"/>
            </w:tcBorders>
            <w:shd w:val="clear" w:color="auto" w:fill="auto"/>
            <w:vAlign w:val="center"/>
          </w:tcPr>
          <w:p w14:paraId="4B406C66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ISUBÜ Lisansüstü Eğitim Enstitüsü</w:t>
            </w:r>
          </w:p>
          <w:p w14:paraId="018B7048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29" w:type="dxa"/>
            <w:gridSpan w:val="6"/>
            <w:tcBorders>
              <w:top w:val="single" w:sz="8" w:space="0" w:color="2E74B5"/>
              <w:bottom w:val="thickThinSmallGap" w:sz="18" w:space="0" w:color="2E74B5"/>
            </w:tcBorders>
            <w:shd w:val="clear" w:color="auto" w:fill="auto"/>
            <w:vAlign w:val="center"/>
          </w:tcPr>
          <w:p w14:paraId="5D5F2ADC" w14:textId="77777777" w:rsidR="005F06EA" w:rsidRPr="005600D1" w:rsidRDefault="005F06EA" w:rsidP="005600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600D1">
              <w:rPr>
                <w:rFonts w:cs="Calibri"/>
                <w:b/>
                <w:sz w:val="20"/>
                <w:szCs w:val="20"/>
              </w:rPr>
              <w:t>e</w:t>
            </w:r>
            <w:proofErr w:type="gramEnd"/>
            <w:r w:rsidRPr="005600D1">
              <w:rPr>
                <w:rFonts w:cs="Calibri"/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111" w:type="dxa"/>
            <w:gridSpan w:val="5"/>
            <w:tcBorders>
              <w:top w:val="single" w:sz="8" w:space="0" w:color="2E74B5"/>
              <w:bottom w:val="thickThinSmallGap" w:sz="18" w:space="0" w:color="2E74B5"/>
            </w:tcBorders>
            <w:shd w:val="clear" w:color="auto" w:fill="auto"/>
            <w:vAlign w:val="center"/>
          </w:tcPr>
          <w:p w14:paraId="2FF0B894" w14:textId="7C9ACBC2" w:rsidR="005F06EA" w:rsidRPr="005600D1" w:rsidRDefault="003D7F36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 xml:space="preserve">Tel: +90 246 214 65 77 - +90 0246 214 6575 - +90 </w:t>
            </w:r>
            <w:r w:rsidRPr="005600D1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 w:rsidRPr="005600D1"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  <w:tr w:rsidR="003D4246" w:rsidRPr="005600D1" w14:paraId="29682343" w14:textId="77777777" w:rsidTr="00222093">
        <w:trPr>
          <w:gridAfter w:val="1"/>
          <w:wAfter w:w="34" w:type="dxa"/>
          <w:trHeight w:val="340"/>
        </w:trPr>
        <w:tc>
          <w:tcPr>
            <w:tcW w:w="10877" w:type="dxa"/>
            <w:gridSpan w:val="16"/>
            <w:tcBorders>
              <w:top w:val="single" w:sz="12" w:space="0" w:color="2E74B5"/>
              <w:bottom w:val="single" w:sz="4" w:space="0" w:color="2E74B5"/>
            </w:tcBorders>
            <w:shd w:val="clear" w:color="auto" w:fill="9CC2E5"/>
            <w:vAlign w:val="center"/>
          </w:tcPr>
          <w:p w14:paraId="088577BC" w14:textId="3F532CE9" w:rsidR="00E213CE" w:rsidRPr="005600D1" w:rsidRDefault="00A43900" w:rsidP="005600D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600D1">
              <w:rPr>
                <w:rFonts w:cs="Calibri"/>
                <w:b/>
                <w:sz w:val="24"/>
                <w:szCs w:val="24"/>
              </w:rPr>
              <w:lastRenderedPageBreak/>
              <w:t>GEREKÇELİ JÜRİ RAPORU</w:t>
            </w:r>
          </w:p>
          <w:p w14:paraId="53BA1A44" w14:textId="0D1C0B99" w:rsidR="00E213CE" w:rsidRPr="005600D1" w:rsidRDefault="00A43900" w:rsidP="005600D1">
            <w:pPr>
              <w:spacing w:after="0" w:line="240" w:lineRule="auto"/>
              <w:jc w:val="center"/>
            </w:pPr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(DÜZELTME KARARI VAR İSE)</w:t>
            </w:r>
            <w:r w:rsidR="00E213CE" w:rsidRPr="005600D1">
              <w:t xml:space="preserve"> </w:t>
            </w:r>
          </w:p>
          <w:p w14:paraId="7C24C360" w14:textId="5110B1E5" w:rsidR="00A43900" w:rsidRPr="005600D1" w:rsidRDefault="00E213CE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gramStart"/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Jüri üyelerinin bilgileri bilgisayarda doldurulmalıdır. Rapor el yazısı ile yazılabilir</w:t>
            </w:r>
            <w:proofErr w:type="gramStart"/>
            <w:r w:rsidRPr="005600D1"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  <w:proofErr w:type="gramEnd"/>
          </w:p>
        </w:tc>
      </w:tr>
      <w:tr w:rsidR="00A43900" w:rsidRPr="005600D1" w14:paraId="3D235455" w14:textId="77777777" w:rsidTr="00222093">
        <w:trPr>
          <w:gridAfter w:val="1"/>
          <w:wAfter w:w="34" w:type="dxa"/>
          <w:trHeight w:val="3174"/>
        </w:trPr>
        <w:tc>
          <w:tcPr>
            <w:tcW w:w="10877" w:type="dxa"/>
            <w:gridSpan w:val="16"/>
            <w:shd w:val="clear" w:color="auto" w:fill="auto"/>
            <w:vAlign w:val="center"/>
          </w:tcPr>
          <w:p w14:paraId="1B1D9A6F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9BA46AD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A363715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CEC117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7671790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8FFC99B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B418295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B3B44C0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BC9638C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7FCDDFB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ADCC425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25D90BE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A867F91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4D8E6DF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01DC2F7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0CD624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2405B3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9F83EF2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393AE51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393428C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36CEEFF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51962F6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9F6454B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7CD247D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3FDABDE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5B76965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8532A5F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98D60D1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FC817C0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A441B2F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1D3AC6B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08A769E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AF53489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BED3AE5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6F935D6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19339FE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824AACE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1B9590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E996A96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E9ADECC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6621DF0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4246" w:rsidRPr="005600D1" w14:paraId="015EF7AF" w14:textId="77777777" w:rsidTr="00222093">
        <w:trPr>
          <w:gridAfter w:val="1"/>
          <w:wAfter w:w="34" w:type="dxa"/>
          <w:trHeight w:val="340"/>
        </w:trPr>
        <w:tc>
          <w:tcPr>
            <w:tcW w:w="10877" w:type="dxa"/>
            <w:gridSpan w:val="16"/>
            <w:tcBorders>
              <w:top w:val="single" w:sz="4" w:space="0" w:color="2E74B5"/>
              <w:bottom w:val="single" w:sz="4" w:space="0" w:color="2E74B5"/>
            </w:tcBorders>
            <w:shd w:val="clear" w:color="auto" w:fill="9CC2E5"/>
            <w:vAlign w:val="center"/>
          </w:tcPr>
          <w:p w14:paraId="0F671A0C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SINAV JÜRİSİ</w:t>
            </w:r>
          </w:p>
        </w:tc>
      </w:tr>
      <w:tr w:rsidR="003D4246" w:rsidRPr="005600D1" w14:paraId="2235F460" w14:textId="77777777" w:rsidTr="00222093">
        <w:trPr>
          <w:gridAfter w:val="1"/>
          <w:wAfter w:w="34" w:type="dxa"/>
          <w:trHeight w:val="283"/>
        </w:trPr>
        <w:tc>
          <w:tcPr>
            <w:tcW w:w="1096" w:type="dxa"/>
            <w:shd w:val="clear" w:color="auto" w:fill="auto"/>
            <w:vAlign w:val="center"/>
          </w:tcPr>
          <w:p w14:paraId="3350A654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Jüri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809AF5F" w14:textId="77777777" w:rsidR="00A43900" w:rsidRPr="005600D1" w:rsidRDefault="00A43900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Unvan, Ad-</w:t>
            </w:r>
            <w:proofErr w:type="spellStart"/>
            <w:r w:rsidRPr="005600D1">
              <w:rPr>
                <w:rFonts w:cs="Calibri"/>
                <w:b/>
              </w:rPr>
              <w:t>Soyad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699A018" w14:textId="77777777" w:rsidR="00A43900" w:rsidRPr="005600D1" w:rsidRDefault="00A43900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Üniversite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2E9FB34E" w14:textId="77777777" w:rsidR="00A43900" w:rsidRPr="005600D1" w:rsidRDefault="00A43900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Anabilim Dalı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AE711B" w14:textId="77777777" w:rsidR="00A43900" w:rsidRPr="005600D1" w:rsidRDefault="00A43900" w:rsidP="00560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İmza</w:t>
            </w:r>
          </w:p>
        </w:tc>
      </w:tr>
      <w:tr w:rsidR="003D4246" w:rsidRPr="005600D1" w14:paraId="3F59DE02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0AECB901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Başkan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68222B2" w14:textId="69289ED6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79DD82" w14:textId="44713BBC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13338BB6" w14:textId="2AA7899E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3838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4779500E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75A6D840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1CC3142D" w14:textId="5C4C3ABF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E9BED2" w14:textId="6929ADF9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5C4A21CE" w14:textId="2A80FB4C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FFB96D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706CAD2B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1401118A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080A968E" w14:textId="14EE1079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3E7AA3" w14:textId="47406B12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CF389C6" w14:textId="34901AF0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F91A23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693FD1BF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shd w:val="clear" w:color="auto" w:fill="auto"/>
            <w:vAlign w:val="center"/>
          </w:tcPr>
          <w:p w14:paraId="143C3F96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666025CC" w14:textId="35CB2919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96E7D1" w14:textId="34D07F3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6547F532" w14:textId="6AE28B84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668D1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77285042" w14:textId="77777777" w:rsidTr="00222093">
        <w:trPr>
          <w:gridAfter w:val="1"/>
          <w:wAfter w:w="34" w:type="dxa"/>
          <w:trHeight w:val="284"/>
        </w:trPr>
        <w:tc>
          <w:tcPr>
            <w:tcW w:w="1096" w:type="dxa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505E7297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  <w:r w:rsidRPr="005600D1">
              <w:rPr>
                <w:rFonts w:cs="Calibri"/>
                <w:b/>
              </w:rPr>
              <w:t>Üye</w:t>
            </w:r>
          </w:p>
        </w:tc>
        <w:tc>
          <w:tcPr>
            <w:tcW w:w="2552" w:type="dxa"/>
            <w:gridSpan w:val="5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525EDB67" w14:textId="4A57FD42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693" w:type="dxa"/>
            <w:gridSpan w:val="2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1C13E260" w14:textId="143C159E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2552" w:type="dxa"/>
            <w:gridSpan w:val="7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41E03C31" w14:textId="2412292A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600D1">
              <w:rPr>
                <w:rStyle w:val="YerTutucuMetni"/>
                <w:sz w:val="18"/>
                <w:szCs w:val="18"/>
              </w:rPr>
              <w:t>Metin girmek için tıklayınız</w:t>
            </w:r>
          </w:p>
        </w:tc>
        <w:tc>
          <w:tcPr>
            <w:tcW w:w="1984" w:type="dxa"/>
            <w:tcBorders>
              <w:bottom w:val="single" w:sz="8" w:space="0" w:color="2E74B5"/>
            </w:tcBorders>
            <w:shd w:val="clear" w:color="auto" w:fill="auto"/>
            <w:vAlign w:val="center"/>
          </w:tcPr>
          <w:p w14:paraId="5271E9EF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D4246" w:rsidRPr="005600D1" w14:paraId="6185450B" w14:textId="77777777" w:rsidTr="00222093">
        <w:trPr>
          <w:gridAfter w:val="1"/>
          <w:wAfter w:w="34" w:type="dxa"/>
          <w:trHeight w:val="340"/>
        </w:trPr>
        <w:tc>
          <w:tcPr>
            <w:tcW w:w="3637" w:type="dxa"/>
            <w:gridSpan w:val="5"/>
            <w:tcBorders>
              <w:top w:val="single" w:sz="8" w:space="0" w:color="2E74B5"/>
              <w:bottom w:val="thickThinSmallGap" w:sz="18" w:space="0" w:color="2E74B5"/>
            </w:tcBorders>
            <w:shd w:val="clear" w:color="auto" w:fill="auto"/>
            <w:vAlign w:val="center"/>
          </w:tcPr>
          <w:p w14:paraId="609BFD65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ISUBÜ Lisansüstü Eğitim Enstitüsü</w:t>
            </w:r>
          </w:p>
          <w:p w14:paraId="5B54EAA0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29" w:type="dxa"/>
            <w:gridSpan w:val="6"/>
            <w:tcBorders>
              <w:top w:val="single" w:sz="8" w:space="0" w:color="2E74B5"/>
              <w:bottom w:val="thickThinSmallGap" w:sz="18" w:space="0" w:color="2E74B5"/>
            </w:tcBorders>
            <w:shd w:val="clear" w:color="auto" w:fill="auto"/>
            <w:vAlign w:val="center"/>
          </w:tcPr>
          <w:p w14:paraId="63B9DB4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600D1">
              <w:rPr>
                <w:rFonts w:cs="Calibri"/>
                <w:b/>
                <w:sz w:val="20"/>
                <w:szCs w:val="20"/>
              </w:rPr>
              <w:t>e</w:t>
            </w:r>
            <w:proofErr w:type="gramEnd"/>
            <w:r w:rsidRPr="005600D1">
              <w:rPr>
                <w:rFonts w:cs="Calibri"/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111" w:type="dxa"/>
            <w:gridSpan w:val="5"/>
            <w:tcBorders>
              <w:top w:val="single" w:sz="8" w:space="0" w:color="2E74B5"/>
              <w:bottom w:val="thickThinSmallGap" w:sz="18" w:space="0" w:color="2E74B5"/>
            </w:tcBorders>
            <w:shd w:val="clear" w:color="auto" w:fill="auto"/>
            <w:vAlign w:val="center"/>
          </w:tcPr>
          <w:p w14:paraId="6C1E4D38" w14:textId="77777777" w:rsidR="00A43900" w:rsidRPr="005600D1" w:rsidRDefault="00A43900" w:rsidP="005600D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600D1">
              <w:rPr>
                <w:rFonts w:cs="Calibri"/>
                <w:b/>
                <w:sz w:val="20"/>
                <w:szCs w:val="20"/>
              </w:rPr>
              <w:t xml:space="preserve">Tel: +90 246 214 65 77 - +90 0246 214 6575 - +90 </w:t>
            </w:r>
            <w:r w:rsidRPr="005600D1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 w:rsidRPr="005600D1"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7047B38A" w14:textId="77777777" w:rsidR="00A43900" w:rsidRPr="00EA57D2" w:rsidRDefault="00A43900" w:rsidP="00A73012"/>
    <w:sectPr w:rsidR="00A43900" w:rsidRPr="00EA57D2" w:rsidSect="00114CF7">
      <w:headerReference w:type="default" r:id="rId9"/>
      <w:footerReference w:type="default" r:id="rId10"/>
      <w:pgSz w:w="11906" w:h="16838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81343" w14:textId="77777777" w:rsidR="00AB2796" w:rsidRDefault="00AB2796" w:rsidP="00EA57D2">
      <w:pPr>
        <w:spacing w:after="0" w:line="240" w:lineRule="auto"/>
      </w:pPr>
      <w:r>
        <w:separator/>
      </w:r>
    </w:p>
  </w:endnote>
  <w:endnote w:type="continuationSeparator" w:id="0">
    <w:p w14:paraId="6769BCF0" w14:textId="77777777" w:rsidR="00AB2796" w:rsidRDefault="00AB2796" w:rsidP="00EA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EF79" w14:textId="1B1BA7EF" w:rsidR="00114CF7" w:rsidRPr="00EE767B" w:rsidRDefault="00EE767B" w:rsidP="00EE767B">
    <w:pPr>
      <w:pStyle w:val="Altbilgi"/>
    </w:pPr>
    <w:r>
      <w:rPr>
        <w:rFonts w:ascii="Times New Roman" w:hAnsi="Times New Roman"/>
        <w:sz w:val="16"/>
        <w:szCs w:val="16"/>
      </w:rPr>
      <w:t>LEE-FRM</w:t>
    </w:r>
    <w:r w:rsidRPr="00FE7687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97AFC" w14:textId="77777777" w:rsidR="00AB2796" w:rsidRDefault="00AB2796" w:rsidP="00EA57D2">
      <w:pPr>
        <w:spacing w:after="0" w:line="240" w:lineRule="auto"/>
      </w:pPr>
      <w:r>
        <w:separator/>
      </w:r>
    </w:p>
  </w:footnote>
  <w:footnote w:type="continuationSeparator" w:id="0">
    <w:p w14:paraId="7497EEBC" w14:textId="77777777" w:rsidR="00AB2796" w:rsidRDefault="00AB2796" w:rsidP="00EA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3D4246" w:rsidRPr="005600D1" w14:paraId="79AD4F9F" w14:textId="77777777" w:rsidTr="005600D1">
      <w:trPr>
        <w:trHeight w:val="299"/>
      </w:trPr>
      <w:tc>
        <w:tcPr>
          <w:tcW w:w="1134" w:type="dxa"/>
          <w:vMerge w:val="restart"/>
          <w:shd w:val="clear" w:color="auto" w:fill="auto"/>
          <w:vAlign w:val="center"/>
        </w:tcPr>
        <w:p w14:paraId="0248011A" w14:textId="2007B2EE" w:rsidR="00B33B9B" w:rsidRPr="005600D1" w:rsidRDefault="003D4246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0BC395A" wp14:editId="6DBA52CF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shd w:val="clear" w:color="auto" w:fill="auto"/>
          <w:vAlign w:val="center"/>
        </w:tcPr>
        <w:p w14:paraId="1F5F0608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5600D1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B77349B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5600D1">
            <w:rPr>
              <w:rFonts w:ascii="Times New Roman" w:hAnsi="Times New Roman"/>
              <w:b/>
              <w:bCs/>
              <w:sz w:val="24"/>
              <w:szCs w:val="24"/>
            </w:rPr>
            <w:t>LİSANSÜSTÜ EĞİTİM ENSTİTÜSÜ</w:t>
          </w:r>
        </w:p>
        <w:p w14:paraId="4729E4AB" w14:textId="01CA5533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5600D1">
            <w:rPr>
              <w:rFonts w:ascii="Times New Roman" w:hAnsi="Times New Roman"/>
              <w:b/>
              <w:bCs/>
              <w:sz w:val="24"/>
              <w:szCs w:val="24"/>
            </w:rPr>
            <w:t>TEZ SAVUNMA SINAV TUTANAĞI</w:t>
          </w:r>
        </w:p>
      </w:tc>
      <w:tc>
        <w:tcPr>
          <w:tcW w:w="1417" w:type="dxa"/>
          <w:shd w:val="clear" w:color="auto" w:fill="auto"/>
          <w:vAlign w:val="center"/>
        </w:tcPr>
        <w:p w14:paraId="2D363D1A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Doküman No</w:t>
          </w:r>
        </w:p>
      </w:tc>
      <w:tc>
        <w:tcPr>
          <w:tcW w:w="1322" w:type="dxa"/>
          <w:shd w:val="clear" w:color="auto" w:fill="auto"/>
          <w:vAlign w:val="center"/>
        </w:tcPr>
        <w:p w14:paraId="14D2E524" w14:textId="2C6ED266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LEE-FRM-4/12</w:t>
          </w:r>
        </w:p>
      </w:tc>
    </w:tr>
    <w:tr w:rsidR="003D4246" w:rsidRPr="005600D1" w14:paraId="3CF8D12A" w14:textId="77777777" w:rsidTr="005600D1">
      <w:trPr>
        <w:trHeight w:val="299"/>
      </w:trPr>
      <w:tc>
        <w:tcPr>
          <w:tcW w:w="1134" w:type="dxa"/>
          <w:vMerge/>
          <w:shd w:val="clear" w:color="auto" w:fill="auto"/>
          <w:vAlign w:val="center"/>
        </w:tcPr>
        <w:p w14:paraId="08D473C9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7088" w:type="dxa"/>
          <w:vMerge/>
          <w:shd w:val="clear" w:color="auto" w:fill="auto"/>
        </w:tcPr>
        <w:p w14:paraId="596AA495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6B38DBAB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shd w:val="clear" w:color="auto" w:fill="auto"/>
          <w:vAlign w:val="center"/>
        </w:tcPr>
        <w:p w14:paraId="7F500C67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3D4246" w:rsidRPr="005600D1" w14:paraId="3E7B69A6" w14:textId="77777777" w:rsidTr="005600D1">
      <w:trPr>
        <w:trHeight w:val="299"/>
      </w:trPr>
      <w:tc>
        <w:tcPr>
          <w:tcW w:w="1134" w:type="dxa"/>
          <w:vMerge/>
          <w:shd w:val="clear" w:color="auto" w:fill="auto"/>
          <w:vAlign w:val="center"/>
        </w:tcPr>
        <w:p w14:paraId="307D1AF1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7088" w:type="dxa"/>
          <w:vMerge/>
          <w:shd w:val="clear" w:color="auto" w:fill="auto"/>
        </w:tcPr>
        <w:p w14:paraId="4A7F4B7E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1080069B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shd w:val="clear" w:color="auto" w:fill="auto"/>
          <w:vAlign w:val="center"/>
        </w:tcPr>
        <w:p w14:paraId="1A8A1604" w14:textId="70BEFFA1" w:rsidR="00B33B9B" w:rsidRPr="005600D1" w:rsidRDefault="007139FD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01.10.2024</w:t>
          </w:r>
        </w:p>
      </w:tc>
    </w:tr>
    <w:tr w:rsidR="003D4246" w:rsidRPr="005600D1" w14:paraId="101242FC" w14:textId="77777777" w:rsidTr="005600D1">
      <w:trPr>
        <w:trHeight w:val="273"/>
      </w:trPr>
      <w:tc>
        <w:tcPr>
          <w:tcW w:w="1134" w:type="dxa"/>
          <w:vMerge/>
          <w:shd w:val="clear" w:color="auto" w:fill="auto"/>
          <w:vAlign w:val="center"/>
        </w:tcPr>
        <w:p w14:paraId="1F90E91D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7088" w:type="dxa"/>
          <w:vMerge/>
          <w:shd w:val="clear" w:color="auto" w:fill="auto"/>
        </w:tcPr>
        <w:p w14:paraId="154BAEEA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13821563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Revizyon No</w:t>
          </w:r>
        </w:p>
      </w:tc>
      <w:tc>
        <w:tcPr>
          <w:tcW w:w="1322" w:type="dxa"/>
          <w:shd w:val="clear" w:color="auto" w:fill="auto"/>
          <w:vAlign w:val="center"/>
        </w:tcPr>
        <w:p w14:paraId="007B2A4C" w14:textId="41166C39" w:rsidR="00B33B9B" w:rsidRPr="005600D1" w:rsidRDefault="007139FD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3</w:t>
          </w:r>
        </w:p>
      </w:tc>
    </w:tr>
    <w:tr w:rsidR="003D4246" w:rsidRPr="005600D1" w14:paraId="27250409" w14:textId="77777777" w:rsidTr="005600D1">
      <w:trPr>
        <w:trHeight w:val="70"/>
      </w:trPr>
      <w:tc>
        <w:tcPr>
          <w:tcW w:w="1134" w:type="dxa"/>
          <w:vMerge/>
          <w:shd w:val="clear" w:color="auto" w:fill="auto"/>
          <w:vAlign w:val="center"/>
        </w:tcPr>
        <w:p w14:paraId="27A078D1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7088" w:type="dxa"/>
          <w:vMerge/>
          <w:shd w:val="clear" w:color="auto" w:fill="auto"/>
        </w:tcPr>
        <w:p w14:paraId="5247C2E7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260CF95D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1322" w:type="dxa"/>
          <w:shd w:val="clear" w:color="auto" w:fill="auto"/>
          <w:vAlign w:val="center"/>
        </w:tcPr>
        <w:p w14:paraId="5AC7340F" w14:textId="77777777" w:rsidR="00B33B9B" w:rsidRPr="005600D1" w:rsidRDefault="00B33B9B" w:rsidP="005600D1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5600D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5600D1">
            <w:rPr>
              <w:rFonts w:ascii="Times New Roman" w:hAnsi="Times New Roman"/>
              <w:sz w:val="16"/>
              <w:szCs w:val="16"/>
            </w:rPr>
            <w:instrText>PAGE  \* Arabic  \* MERGEFORMAT</w:instrText>
          </w:r>
          <w:r w:rsidRPr="005600D1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E1319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5600D1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5600D1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5600D1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5600D1">
            <w:rPr>
              <w:rFonts w:ascii="Times New Roman" w:hAnsi="Times New Roman"/>
              <w:sz w:val="16"/>
              <w:szCs w:val="16"/>
            </w:rPr>
            <w:instrText>NUMPAGES  \* Arabic  \* MERGEFORMAT</w:instrText>
          </w:r>
          <w:r w:rsidRPr="005600D1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FE1319">
            <w:rPr>
              <w:rFonts w:ascii="Times New Roman" w:hAnsi="Times New Roman"/>
              <w:noProof/>
              <w:sz w:val="16"/>
              <w:szCs w:val="16"/>
            </w:rPr>
            <w:t>3</w:t>
          </w:r>
          <w:r w:rsidRPr="005600D1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636B5619" w14:textId="44977A9F" w:rsidR="005D5F25" w:rsidRPr="00B33B9B" w:rsidRDefault="005D5F25" w:rsidP="00B33B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26ED"/>
    <w:multiLevelType w:val="hybridMultilevel"/>
    <w:tmpl w:val="02B08C30"/>
    <w:lvl w:ilvl="0" w:tplc="7C9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D2"/>
    <w:rsid w:val="00004A4D"/>
    <w:rsid w:val="00046E25"/>
    <w:rsid w:val="00056B6E"/>
    <w:rsid w:val="000A3B06"/>
    <w:rsid w:val="000B543F"/>
    <w:rsid w:val="000B567D"/>
    <w:rsid w:val="000E5B18"/>
    <w:rsid w:val="000E752F"/>
    <w:rsid w:val="000F5E0E"/>
    <w:rsid w:val="000F6865"/>
    <w:rsid w:val="00100ADE"/>
    <w:rsid w:val="00110544"/>
    <w:rsid w:val="00114CF7"/>
    <w:rsid w:val="001338F5"/>
    <w:rsid w:val="001479DD"/>
    <w:rsid w:val="001739D0"/>
    <w:rsid w:val="00175DAF"/>
    <w:rsid w:val="0018472D"/>
    <w:rsid w:val="00192299"/>
    <w:rsid w:val="001C2666"/>
    <w:rsid w:val="001D01EB"/>
    <w:rsid w:val="001D6702"/>
    <w:rsid w:val="001F60E9"/>
    <w:rsid w:val="001F7813"/>
    <w:rsid w:val="00202F24"/>
    <w:rsid w:val="00205486"/>
    <w:rsid w:val="00222093"/>
    <w:rsid w:val="00247106"/>
    <w:rsid w:val="00250228"/>
    <w:rsid w:val="00253ADD"/>
    <w:rsid w:val="00262055"/>
    <w:rsid w:val="00270112"/>
    <w:rsid w:val="00287798"/>
    <w:rsid w:val="002B1625"/>
    <w:rsid w:val="002B4ECC"/>
    <w:rsid w:val="002D7F66"/>
    <w:rsid w:val="002E6C31"/>
    <w:rsid w:val="003250A5"/>
    <w:rsid w:val="00347918"/>
    <w:rsid w:val="00363ED0"/>
    <w:rsid w:val="00366ACF"/>
    <w:rsid w:val="00391256"/>
    <w:rsid w:val="00395005"/>
    <w:rsid w:val="003A5262"/>
    <w:rsid w:val="003B5DAB"/>
    <w:rsid w:val="003B73C2"/>
    <w:rsid w:val="003C52A0"/>
    <w:rsid w:val="003D4246"/>
    <w:rsid w:val="003D7F36"/>
    <w:rsid w:val="003F5761"/>
    <w:rsid w:val="003F6BD4"/>
    <w:rsid w:val="004267BF"/>
    <w:rsid w:val="0042738A"/>
    <w:rsid w:val="00440BF5"/>
    <w:rsid w:val="00455B39"/>
    <w:rsid w:val="00457F54"/>
    <w:rsid w:val="004637D0"/>
    <w:rsid w:val="0048072E"/>
    <w:rsid w:val="0049535D"/>
    <w:rsid w:val="004B3417"/>
    <w:rsid w:val="004C1684"/>
    <w:rsid w:val="004C441F"/>
    <w:rsid w:val="004C6D42"/>
    <w:rsid w:val="004D2352"/>
    <w:rsid w:val="004D6EA9"/>
    <w:rsid w:val="004E75B3"/>
    <w:rsid w:val="004F2F85"/>
    <w:rsid w:val="0051461E"/>
    <w:rsid w:val="005228FC"/>
    <w:rsid w:val="00541F44"/>
    <w:rsid w:val="0055034C"/>
    <w:rsid w:val="005555E6"/>
    <w:rsid w:val="005600D1"/>
    <w:rsid w:val="00564057"/>
    <w:rsid w:val="005754D0"/>
    <w:rsid w:val="00581CA0"/>
    <w:rsid w:val="00585C38"/>
    <w:rsid w:val="0059677A"/>
    <w:rsid w:val="005B5E00"/>
    <w:rsid w:val="005B7067"/>
    <w:rsid w:val="005C67D4"/>
    <w:rsid w:val="005D5F25"/>
    <w:rsid w:val="005E63B8"/>
    <w:rsid w:val="005F06EA"/>
    <w:rsid w:val="00656AC0"/>
    <w:rsid w:val="00672564"/>
    <w:rsid w:val="006A5C76"/>
    <w:rsid w:val="006C2749"/>
    <w:rsid w:val="006F3A7D"/>
    <w:rsid w:val="007139FD"/>
    <w:rsid w:val="00754637"/>
    <w:rsid w:val="00761230"/>
    <w:rsid w:val="00761D8A"/>
    <w:rsid w:val="00777976"/>
    <w:rsid w:val="00780AD8"/>
    <w:rsid w:val="00785E0C"/>
    <w:rsid w:val="007A1602"/>
    <w:rsid w:val="008033D4"/>
    <w:rsid w:val="00840033"/>
    <w:rsid w:val="0085596D"/>
    <w:rsid w:val="008636A3"/>
    <w:rsid w:val="00886E6C"/>
    <w:rsid w:val="008B2380"/>
    <w:rsid w:val="008C4122"/>
    <w:rsid w:val="008F5209"/>
    <w:rsid w:val="008F6978"/>
    <w:rsid w:val="0092463A"/>
    <w:rsid w:val="00937EA5"/>
    <w:rsid w:val="0094473B"/>
    <w:rsid w:val="00987032"/>
    <w:rsid w:val="009A1F82"/>
    <w:rsid w:val="009B438A"/>
    <w:rsid w:val="009D2C2E"/>
    <w:rsid w:val="009E7911"/>
    <w:rsid w:val="00A2596F"/>
    <w:rsid w:val="00A32136"/>
    <w:rsid w:val="00A43900"/>
    <w:rsid w:val="00A44E8C"/>
    <w:rsid w:val="00A70A4E"/>
    <w:rsid w:val="00A73012"/>
    <w:rsid w:val="00A80AAD"/>
    <w:rsid w:val="00A9108E"/>
    <w:rsid w:val="00AA0CF0"/>
    <w:rsid w:val="00AB2442"/>
    <w:rsid w:val="00AB2796"/>
    <w:rsid w:val="00AC12E1"/>
    <w:rsid w:val="00AC4596"/>
    <w:rsid w:val="00B00D56"/>
    <w:rsid w:val="00B33B9B"/>
    <w:rsid w:val="00B4131D"/>
    <w:rsid w:val="00B91DB3"/>
    <w:rsid w:val="00BB25DF"/>
    <w:rsid w:val="00BE15BB"/>
    <w:rsid w:val="00BF4292"/>
    <w:rsid w:val="00BF69AD"/>
    <w:rsid w:val="00C604C4"/>
    <w:rsid w:val="00C815BB"/>
    <w:rsid w:val="00C83A8E"/>
    <w:rsid w:val="00C873A1"/>
    <w:rsid w:val="00CB4E94"/>
    <w:rsid w:val="00D1252A"/>
    <w:rsid w:val="00D31C3A"/>
    <w:rsid w:val="00D43C11"/>
    <w:rsid w:val="00D51450"/>
    <w:rsid w:val="00D57C33"/>
    <w:rsid w:val="00D65238"/>
    <w:rsid w:val="00D750FC"/>
    <w:rsid w:val="00D802C0"/>
    <w:rsid w:val="00DA6822"/>
    <w:rsid w:val="00DB13DF"/>
    <w:rsid w:val="00DD73E1"/>
    <w:rsid w:val="00DE2F04"/>
    <w:rsid w:val="00E213CE"/>
    <w:rsid w:val="00E36E3A"/>
    <w:rsid w:val="00E66A56"/>
    <w:rsid w:val="00EA57D2"/>
    <w:rsid w:val="00EC4B8E"/>
    <w:rsid w:val="00ED32BA"/>
    <w:rsid w:val="00EE767B"/>
    <w:rsid w:val="00EF470A"/>
    <w:rsid w:val="00F300DA"/>
    <w:rsid w:val="00F47174"/>
    <w:rsid w:val="00F53704"/>
    <w:rsid w:val="00F90597"/>
    <w:rsid w:val="00F90CD4"/>
    <w:rsid w:val="00F9308E"/>
    <w:rsid w:val="00FD0AFF"/>
    <w:rsid w:val="00FD66CB"/>
    <w:rsid w:val="00FE1319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60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52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uiPriority w:val="99"/>
    <w:semiHidden/>
    <w:rsid w:val="00EA57D2"/>
    <w:rPr>
      <w:color w:val="808080"/>
    </w:rPr>
  </w:style>
  <w:style w:type="character" w:styleId="Kpr">
    <w:name w:val="Hyperlink"/>
    <w:uiPriority w:val="99"/>
    <w:semiHidden/>
    <w:unhideWhenUsed/>
    <w:rsid w:val="008F5209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A73012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link w:val="DipnotMetni"/>
    <w:uiPriority w:val="99"/>
    <w:rsid w:val="00A73012"/>
    <w:rPr>
      <w:rFonts w:eastAsia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52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A57D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57D2"/>
  </w:style>
  <w:style w:type="paragraph" w:styleId="Altbilgi">
    <w:name w:val="footer"/>
    <w:basedOn w:val="Normal"/>
    <w:link w:val="AltbilgiChar"/>
    <w:uiPriority w:val="99"/>
    <w:unhideWhenUsed/>
    <w:rsid w:val="00EA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57D2"/>
  </w:style>
  <w:style w:type="paragraph" w:styleId="ListeParagraf">
    <w:name w:val="List Paragraph"/>
    <w:basedOn w:val="Normal"/>
    <w:uiPriority w:val="34"/>
    <w:qFormat/>
    <w:rsid w:val="00EA57D2"/>
    <w:pPr>
      <w:ind w:left="720"/>
      <w:contextualSpacing/>
    </w:pPr>
  </w:style>
  <w:style w:type="character" w:styleId="YerTutucuMetni">
    <w:name w:val="Placeholder Text"/>
    <w:uiPriority w:val="99"/>
    <w:semiHidden/>
    <w:rsid w:val="00EA57D2"/>
    <w:rPr>
      <w:color w:val="808080"/>
    </w:rPr>
  </w:style>
  <w:style w:type="character" w:styleId="Kpr">
    <w:name w:val="Hyperlink"/>
    <w:uiPriority w:val="99"/>
    <w:semiHidden/>
    <w:unhideWhenUsed/>
    <w:rsid w:val="008F5209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A73012"/>
    <w:pPr>
      <w:spacing w:after="0" w:line="240" w:lineRule="auto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link w:val="DipnotMetni"/>
    <w:uiPriority w:val="99"/>
    <w:rsid w:val="00A73012"/>
    <w:rPr>
      <w:rFonts w:eastAsia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0762-F88B-47F8-8994-D73BE66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2024-10-01T10:00:00Z</dcterms:created>
  <dcterms:modified xsi:type="dcterms:W3CDTF">2024-10-01T10:11:00Z</dcterms:modified>
</cp:coreProperties>
</file>