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877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230"/>
        <w:gridCol w:w="1395"/>
        <w:gridCol w:w="2149"/>
        <w:gridCol w:w="567"/>
        <w:gridCol w:w="425"/>
        <w:gridCol w:w="993"/>
        <w:gridCol w:w="1550"/>
        <w:gridCol w:w="1568"/>
      </w:tblGrid>
      <w:tr w:rsidR="00FA6928" w:rsidRPr="00F35437" w14:paraId="76AA2974" w14:textId="77777777" w:rsidTr="00F22076">
        <w:tc>
          <w:tcPr>
            <w:tcW w:w="10877" w:type="dxa"/>
            <w:gridSpan w:val="8"/>
            <w:tcBorders>
              <w:top w:val="single" w:sz="4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</w:tcPr>
          <w:p w14:paraId="3A5C0149" w14:textId="77777777" w:rsidR="00FA6928" w:rsidRPr="00F35437" w:rsidRDefault="00402956" w:rsidP="00FA692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ARAŞTIRMA GÖREVLİSİ BİLGİLERİ</w:t>
            </w:r>
          </w:p>
        </w:tc>
      </w:tr>
      <w:tr w:rsidR="00E5589D" w:rsidRPr="00F35437" w14:paraId="46BBB6CA" w14:textId="77777777" w:rsidTr="00F22076">
        <w:trPr>
          <w:trHeight w:val="340"/>
        </w:trPr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79054278" w14:textId="77777777" w:rsidR="00E5589D" w:rsidRPr="00F35437" w:rsidRDefault="00E5589D" w:rsidP="00FA6928">
            <w:pPr>
              <w:rPr>
                <w:rFonts w:cstheme="minorHAnsi"/>
                <w:b/>
              </w:rPr>
            </w:pPr>
            <w:r w:rsidRPr="00F35437">
              <w:rPr>
                <w:rFonts w:cstheme="minorHAnsi"/>
                <w:b/>
              </w:rPr>
              <w:t>Ad</w:t>
            </w:r>
            <w:r w:rsidR="00B41980">
              <w:rPr>
                <w:rFonts w:cstheme="minorHAnsi"/>
                <w:b/>
              </w:rPr>
              <w:t>ı</w:t>
            </w:r>
            <w:r w:rsidRPr="00F35437">
              <w:rPr>
                <w:rFonts w:cstheme="minorHAnsi"/>
                <w:b/>
              </w:rPr>
              <w:t>-</w:t>
            </w:r>
            <w:r w:rsidR="00B41980">
              <w:rPr>
                <w:rFonts w:cstheme="minorHAnsi"/>
                <w:b/>
              </w:rPr>
              <w:t xml:space="preserve"> </w:t>
            </w:r>
            <w:r w:rsidRPr="00F35437">
              <w:rPr>
                <w:rFonts w:cstheme="minorHAnsi"/>
                <w:b/>
              </w:rPr>
              <w:t>Soyad</w:t>
            </w:r>
            <w:r w:rsidR="00B41980">
              <w:rPr>
                <w:rFonts w:cstheme="minorHAnsi"/>
                <w:b/>
              </w:rPr>
              <w:t>ı</w:t>
            </w:r>
          </w:p>
        </w:tc>
        <w:tc>
          <w:tcPr>
            <w:tcW w:w="4111" w:type="dxa"/>
            <w:gridSpan w:val="3"/>
            <w:tcBorders>
              <w:bottom w:val="single" w:sz="8" w:space="0" w:color="2E74B5" w:themeColor="accent5" w:themeShade="BF"/>
            </w:tcBorders>
          </w:tcPr>
          <w:p w14:paraId="59D3F532" w14:textId="77777777" w:rsidR="00E5589D" w:rsidRPr="00F35437" w:rsidRDefault="00402956" w:rsidP="00FA692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Metin26"/>
                  <w:enabled/>
                  <w:calcOnExit w:val="0"/>
                  <w:textInput/>
                </w:ffData>
              </w:fldChar>
            </w:r>
            <w:bookmarkStart w:id="0" w:name="Metin2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4536" w:type="dxa"/>
            <w:gridSpan w:val="4"/>
            <w:tcBorders>
              <w:bottom w:val="single" w:sz="8" w:space="0" w:color="2E74B5" w:themeColor="accent5" w:themeShade="BF"/>
            </w:tcBorders>
          </w:tcPr>
          <w:p w14:paraId="337265E4" w14:textId="77777777" w:rsidR="00E5589D" w:rsidRPr="00E5589D" w:rsidRDefault="00E5589D" w:rsidP="00FA6928">
            <w:pPr>
              <w:rPr>
                <w:rFonts w:cstheme="minorHAnsi"/>
                <w:b/>
                <w:bCs/>
              </w:rPr>
            </w:pPr>
            <w:r w:rsidRPr="00E5589D">
              <w:rPr>
                <w:rFonts w:cstheme="minorHAnsi"/>
                <w:b/>
                <w:bCs/>
              </w:rPr>
              <w:t xml:space="preserve">Telefon: </w:t>
            </w:r>
            <w:r w:rsidR="00402956">
              <w:rPr>
                <w:rFonts w:cstheme="minorHAnsi"/>
                <w:b/>
                <w:bCs/>
              </w:rPr>
              <w:fldChar w:fldCharType="begin">
                <w:ffData>
                  <w:name w:val="Metin28"/>
                  <w:enabled/>
                  <w:calcOnExit w:val="0"/>
                  <w:textInput/>
                </w:ffData>
              </w:fldChar>
            </w:r>
            <w:bookmarkStart w:id="1" w:name="Metin28"/>
            <w:r w:rsidR="00402956">
              <w:rPr>
                <w:rFonts w:cstheme="minorHAnsi"/>
                <w:b/>
                <w:bCs/>
              </w:rPr>
              <w:instrText xml:space="preserve"> FORMTEXT </w:instrText>
            </w:r>
            <w:r w:rsidR="00402956">
              <w:rPr>
                <w:rFonts w:cstheme="minorHAnsi"/>
                <w:b/>
                <w:bCs/>
              </w:rPr>
            </w:r>
            <w:r w:rsidR="00402956">
              <w:rPr>
                <w:rFonts w:cstheme="minorHAnsi"/>
                <w:b/>
                <w:bCs/>
              </w:rPr>
              <w:fldChar w:fldCharType="separate"/>
            </w:r>
            <w:r w:rsidR="00402956">
              <w:rPr>
                <w:rFonts w:cstheme="minorHAnsi"/>
                <w:b/>
                <w:bCs/>
                <w:noProof/>
              </w:rPr>
              <w:t> </w:t>
            </w:r>
            <w:r w:rsidR="00402956">
              <w:rPr>
                <w:rFonts w:cstheme="minorHAnsi"/>
                <w:b/>
                <w:bCs/>
                <w:noProof/>
              </w:rPr>
              <w:t> </w:t>
            </w:r>
            <w:r w:rsidR="00402956">
              <w:rPr>
                <w:rFonts w:cstheme="minorHAnsi"/>
                <w:b/>
                <w:bCs/>
                <w:noProof/>
              </w:rPr>
              <w:t> </w:t>
            </w:r>
            <w:r w:rsidR="00402956">
              <w:rPr>
                <w:rFonts w:cstheme="minorHAnsi"/>
                <w:b/>
                <w:bCs/>
                <w:noProof/>
              </w:rPr>
              <w:t> </w:t>
            </w:r>
            <w:r w:rsidR="00402956">
              <w:rPr>
                <w:rFonts w:cstheme="minorHAnsi"/>
                <w:b/>
                <w:bCs/>
                <w:noProof/>
              </w:rPr>
              <w:t> </w:t>
            </w:r>
            <w:r w:rsidR="00402956">
              <w:rPr>
                <w:rFonts w:cstheme="minorHAnsi"/>
                <w:b/>
                <w:bCs/>
              </w:rPr>
              <w:fldChar w:fldCharType="end"/>
            </w:r>
            <w:bookmarkEnd w:id="1"/>
          </w:p>
        </w:tc>
      </w:tr>
      <w:tr w:rsidR="001B01CD" w:rsidRPr="00F35437" w14:paraId="4F2F12FB" w14:textId="77777777" w:rsidTr="00F22076">
        <w:trPr>
          <w:trHeight w:val="340"/>
        </w:trPr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2A6050DB" w14:textId="77777777" w:rsidR="001B01CD" w:rsidRPr="00F35437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T.C. Kimlik No</w:t>
            </w:r>
          </w:p>
        </w:tc>
        <w:tc>
          <w:tcPr>
            <w:tcW w:w="8647" w:type="dxa"/>
            <w:gridSpan w:val="7"/>
            <w:tcBorders>
              <w:bottom w:val="single" w:sz="8" w:space="0" w:color="2E74B5" w:themeColor="accent5" w:themeShade="BF"/>
            </w:tcBorders>
          </w:tcPr>
          <w:p w14:paraId="4C0AA37F" w14:textId="77777777" w:rsidR="001B01CD" w:rsidRPr="00F35437" w:rsidRDefault="00402956" w:rsidP="001B01C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Metin27"/>
                  <w:enabled/>
                  <w:calcOnExit w:val="0"/>
                  <w:textInput/>
                </w:ffData>
              </w:fldChar>
            </w:r>
            <w:bookmarkStart w:id="2" w:name="Metin2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</w:tr>
      <w:tr w:rsidR="00402956" w:rsidRPr="00F35437" w14:paraId="73D0F842" w14:textId="77777777" w:rsidTr="00F22076">
        <w:trPr>
          <w:trHeight w:val="340"/>
        </w:trPr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5BF80AD6" w14:textId="77777777" w:rsidR="00402956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Doğum Yeri / Yılı</w:t>
            </w:r>
          </w:p>
        </w:tc>
        <w:tc>
          <w:tcPr>
            <w:tcW w:w="8647" w:type="dxa"/>
            <w:gridSpan w:val="7"/>
            <w:tcBorders>
              <w:bottom w:val="single" w:sz="8" w:space="0" w:color="2E74B5" w:themeColor="accent5" w:themeShade="BF"/>
            </w:tcBorders>
          </w:tcPr>
          <w:p w14:paraId="55C4A3E9" w14:textId="77777777" w:rsidR="00402956" w:rsidRDefault="00402956" w:rsidP="001B01C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bookmarkStart w:id="3" w:name="Metin2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1B01CD" w:rsidRPr="00F35437" w14:paraId="67206C2C" w14:textId="77777777" w:rsidTr="00F22076">
        <w:trPr>
          <w:trHeight w:val="340"/>
        </w:trPr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32D0FB48" w14:textId="77777777" w:rsidR="001B01CD" w:rsidRPr="00F35437" w:rsidRDefault="001B01CD" w:rsidP="001B01CD">
            <w:pPr>
              <w:rPr>
                <w:rFonts w:cstheme="minorHAnsi"/>
                <w:b/>
              </w:rPr>
            </w:pPr>
            <w:r w:rsidRPr="00F35437">
              <w:rPr>
                <w:rFonts w:cstheme="minorHAnsi"/>
                <w:b/>
              </w:rPr>
              <w:t>Anabilim Dalı</w:t>
            </w:r>
          </w:p>
        </w:tc>
        <w:sdt>
          <w:sdtPr>
            <w:rPr>
              <w:rFonts w:cstheme="minorHAnsi"/>
              <w:b/>
            </w:rPr>
            <w:id w:val="1280461297"/>
            <w:placeholder>
              <w:docPart w:val="289F0C48AD124F1DBA60846CF6DA39B0"/>
            </w:placeholder>
            <w:showingPlcHdr/>
            <w:dropDownList>
              <w:listItem w:value="SEÇİNİZ"/>
              <w:listItem w:displayText="BAHÇE BİTKİLERİ" w:value="BAHÇE BİTKİLERİ"/>
              <w:listItem w:displayText="BİTKİ KORUMA" w:value="BİTKİ KORUMA"/>
              <w:listItem w:displayText="ELEKTRİK ELEKTRONİK MÜHENDİSLİĞİ" w:value="ELEKTRİK ELEKTRONİK MÜHENDİSLİĞİ"/>
              <w:listItem w:displayText="ENERJİ SİSTEMLERİ MÜHENDİSLİĞİ" w:value="ENERJİ SİSTEMLERİ MÜHENDİSLİĞİ"/>
              <w:listItem w:displayText="MAKİNE VE İMALAT MÜHENDİSLİĞİ" w:value="MAKİNE VE İMALAT MÜHENDİSLİĞİ"/>
              <w:listItem w:displayText="ORMAN ENDÜSTRİ MÜHENDİSLİĞİ" w:value="ORMAN ENDÜSTRİ MÜHENDİSLİĞİ"/>
              <w:listItem w:displayText="ORMAN MÜHENDİSLİĞİ" w:value="ORMAN MÜHENDİSLİĞİ"/>
              <w:listItem w:displayText="SU ÜRÜNLERİ AVLAMA ve İŞLEME TEKNOLOJİSİ" w:value="SU ÜRÜNLERİ AVLAMA ve İŞLEME TEKNOLOJİSİ"/>
              <w:listItem w:displayText="SU ÜRÜNLERİ TEMEL BİLİMLERİ" w:value="SU ÜRÜNLERİ TEMEL BİLİMLERİ"/>
              <w:listItem w:displayText="SU ÜRÜNLERİ YETİŞTİRİCİLİĞİ" w:value="SU ÜRÜNLERİ YETİŞTİRİCİLİĞİ"/>
              <w:listItem w:displayText="TARLA BİTKİLERİ" w:value="TARLA BİTKİLERİ"/>
              <w:listItem w:displayText="TARIM EKONOMİSİ" w:value="TARIM EKONOMİSİ"/>
              <w:listItem w:displayText="TARIM MAKİNELERİ VE TEKNOLOJİLERİ MÜHENDİSLİĞİ" w:value="TARIM MAKİNELERİ VE TEKNOLOJİLERİ MÜHENDİSLİĞİ"/>
              <w:listItem w:displayText="TARIMSAL BİYOTEKNOLOJİ" w:value="TARIMSAL BİYOTEKNOLOJİ"/>
              <w:listItem w:displayText="TARIMSAL YAPILAR VE SULAMA" w:value="TARIMSAL YAPILAR VE SULAMA"/>
              <w:listItem w:displayText="TOPRAK BİLİMİ VE BİTKİ BESLEME" w:value="TOPRAK BİLİMİ VE BİTKİ BESLEME"/>
              <w:listItem w:displayText="ZOOTEKNİ" w:value="ZOOTEKNİ"/>
              <w:listItem w:displayText="BİYOMEDİKAL MÜHENDİSLİĞİ" w:value="BİYOMEDİKAL MÜHENDİSLİĞİ"/>
              <w:listItem w:displayText="MEKATRONİK MÜHENDİSLİĞİ" w:value="MEKATRONİK MÜHENDİSLİĞİ"/>
              <w:listItem w:displayText="İNŞAAT MÜHENDİSLİĞİ" w:value="İNŞAAT MÜHENDİSLİĞİ"/>
              <w:listItem w:displayText="MAKİNE MÜHENDİSLİĞİ" w:value="MAKİNE MÜHENDİSLİĞİ"/>
              <w:listItem w:displayText="TURİZM İŞLETMECİLİĞİ" w:value="TURİZM İŞLETMECİLİĞİ"/>
              <w:listItem w:displayText="ULUSLARARASI TİCARET VE İŞLETMECİLİK" w:value="ULUSLARARASI TİCARET VE İŞLETMECİLİK"/>
              <w:listItem w:displayText="EKONOMİ VE YÖNETİM" w:value="EKONOMİ VE YÖNETİM"/>
              <w:listItem w:displayText="BİLGİSAYAR MÜHENDİSLİĞİ" w:value="BİLGİSAYAR MÜHENDİSLİĞİ"/>
              <w:listItem w:displayText="YABAN HAYATI EKOLOJİSİ VE YÖNETİMİ" w:value="YABAN HAYATI EKOLOJİSİ VE YÖNETİMİ"/>
              <w:listItem w:displayText="İLERİ TEKNOLOJİLER" w:value="İLERİ TEKNOLOJİLER"/>
              <w:listItem w:displayText="ZOOTEKNİ ANABİLİM DALI (İNGİLİZCE)" w:value="ZOOTEKNİ ANABİLİM DALI (İNGİLİZCE)"/>
              <w:listItem w:displayText="TARIM BİLİMLERİ VE TEKNOLOJİLERİ ANABİLİM DALI (DİSİPLİNLERARASI-İNGİLİZCE)" w:value="TARIM BİLİMLERİ VE TEKNOLOJİLERİ ANABİLİM DALI (DİSİPLİNLERARASI-İNGİLİZCE)"/>
            </w:dropDownList>
          </w:sdtPr>
          <w:sdtEndPr/>
          <w:sdtContent>
            <w:tc>
              <w:tcPr>
                <w:tcW w:w="8647" w:type="dxa"/>
                <w:gridSpan w:val="7"/>
                <w:tcBorders>
                  <w:bottom w:val="single" w:sz="8" w:space="0" w:color="2E74B5" w:themeColor="accent5" w:themeShade="BF"/>
                </w:tcBorders>
              </w:tcPr>
              <w:p w14:paraId="1644C403" w14:textId="77777777" w:rsidR="001B01CD" w:rsidRPr="00F35437" w:rsidRDefault="006624B6" w:rsidP="001B01CD">
                <w:pPr>
                  <w:rPr>
                    <w:rFonts w:cstheme="minorHAnsi"/>
                  </w:rPr>
                </w:pPr>
                <w:r w:rsidRPr="006624B6">
                  <w:rPr>
                    <w:rFonts w:cstheme="minorHAnsi"/>
                  </w:rPr>
                  <w:t>Bir öğe seçin.</w:t>
                </w:r>
              </w:p>
            </w:tc>
          </w:sdtContent>
        </w:sdt>
      </w:tr>
      <w:tr w:rsidR="001B01CD" w:rsidRPr="00F35437" w14:paraId="1920E816" w14:textId="77777777" w:rsidTr="00F22076">
        <w:trPr>
          <w:trHeight w:val="340"/>
        </w:trPr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61E2BFF4" w14:textId="77777777" w:rsidR="001B01CD" w:rsidRPr="00F35437" w:rsidRDefault="001B01CD" w:rsidP="001B01CD">
            <w:pPr>
              <w:rPr>
                <w:rFonts w:cstheme="minorHAnsi"/>
                <w:b/>
              </w:rPr>
            </w:pPr>
            <w:r w:rsidRPr="00F35437">
              <w:rPr>
                <w:rFonts w:cstheme="minorHAnsi"/>
                <w:b/>
              </w:rPr>
              <w:t>Program</w:t>
            </w:r>
          </w:p>
        </w:tc>
        <w:tc>
          <w:tcPr>
            <w:tcW w:w="8647" w:type="dxa"/>
            <w:gridSpan w:val="7"/>
            <w:tcBorders>
              <w:bottom w:val="single" w:sz="8" w:space="0" w:color="2E74B5" w:themeColor="accent5" w:themeShade="BF"/>
            </w:tcBorders>
          </w:tcPr>
          <w:p w14:paraId="52EAEA07" w14:textId="43E8D8F3" w:rsidR="001B01CD" w:rsidRPr="00F35437" w:rsidRDefault="00BD5D91" w:rsidP="001B01CD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837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1CD" w:rsidRPr="00F3543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B01CD" w:rsidRPr="00F35437">
              <w:rPr>
                <w:rFonts w:cstheme="minorHAnsi"/>
                <w:b/>
              </w:rPr>
              <w:t xml:space="preserve"> Yüksek Lisans </w:t>
            </w:r>
            <w:r w:rsidR="00042560">
              <w:rPr>
                <w:rFonts w:cstheme="minorHAnsi"/>
                <w:b/>
              </w:rPr>
              <w:t xml:space="preserve">                  </w:t>
            </w:r>
            <w:r w:rsidR="001B01CD" w:rsidRPr="00F35437">
              <w:rPr>
                <w:rFonts w:cstheme="minorHAnsi"/>
                <w:b/>
              </w:rPr>
              <w:t xml:space="preserve">   </w:t>
            </w:r>
            <w:sdt>
              <w:sdtPr>
                <w:rPr>
                  <w:rFonts w:cstheme="minorHAnsi"/>
                  <w:b/>
                </w:rPr>
                <w:id w:val="144988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1C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1B01CD" w:rsidRPr="00F35437">
              <w:rPr>
                <w:rFonts w:cstheme="minorHAnsi"/>
                <w:b/>
              </w:rPr>
              <w:t xml:space="preserve"> Doktora </w:t>
            </w:r>
            <w:r w:rsidR="00042560">
              <w:rPr>
                <w:rFonts w:cstheme="minorHAnsi"/>
                <w:b/>
              </w:rPr>
              <w:t xml:space="preserve">                  </w:t>
            </w:r>
            <w:r w:rsidR="001B01CD" w:rsidRPr="00F35437">
              <w:rPr>
                <w:rFonts w:cstheme="minorHAnsi"/>
                <w:b/>
              </w:rPr>
              <w:t xml:space="preserve">   </w:t>
            </w:r>
            <w:sdt>
              <w:sdtPr>
                <w:rPr>
                  <w:rFonts w:cstheme="minorHAnsi"/>
                  <w:b/>
                </w:rPr>
                <w:id w:val="58920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1CD" w:rsidRPr="00F3543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3E7A">
              <w:rPr>
                <w:rFonts w:cstheme="minorHAnsi"/>
                <w:b/>
              </w:rPr>
              <w:t xml:space="preserve"> Lisans Derecesi ile Doktora</w:t>
            </w:r>
          </w:p>
        </w:tc>
      </w:tr>
      <w:tr w:rsidR="001B01CD" w:rsidRPr="00F35437" w14:paraId="1CF314B5" w14:textId="77777777" w:rsidTr="00F22076">
        <w:trPr>
          <w:trHeight w:val="340"/>
        </w:trPr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1E7449CB" w14:textId="77777777" w:rsidR="001B01CD" w:rsidRPr="00F35437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Görevli Olduğu Birim</w:t>
            </w:r>
          </w:p>
        </w:tc>
        <w:tc>
          <w:tcPr>
            <w:tcW w:w="8647" w:type="dxa"/>
            <w:gridSpan w:val="7"/>
            <w:tcBorders>
              <w:bottom w:val="single" w:sz="8" w:space="0" w:color="2E74B5" w:themeColor="accent5" w:themeShade="BF"/>
            </w:tcBorders>
          </w:tcPr>
          <w:p w14:paraId="6E3FB441" w14:textId="77777777" w:rsidR="001B01CD" w:rsidRPr="00F35437" w:rsidRDefault="00402956" w:rsidP="001B01C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bookmarkStart w:id="4" w:name="Metin3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1B01CD" w:rsidRPr="00F35437" w14:paraId="7E7E041A" w14:textId="77777777" w:rsidTr="00F22076">
        <w:trPr>
          <w:trHeight w:val="340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346E173B" w14:textId="77777777" w:rsidR="001B01CD" w:rsidRPr="009A0CCC" w:rsidRDefault="003124B8" w:rsidP="001B01CD">
            <w:pPr>
              <w:rPr>
                <w:rFonts w:cstheme="minorHAnsi"/>
                <w:b/>
              </w:rPr>
            </w:pPr>
            <w:bookmarkStart w:id="5" w:name="_Hlk10330939"/>
            <w:r>
              <w:rPr>
                <w:rFonts w:cstheme="minorHAnsi"/>
                <w:b/>
              </w:rPr>
              <w:t>A</w:t>
            </w:r>
            <w:r w:rsidR="00402956">
              <w:rPr>
                <w:rFonts w:cstheme="minorHAnsi"/>
                <w:b/>
              </w:rPr>
              <w:t>KADEMİK ÖZGEÇMİŞ</w:t>
            </w:r>
          </w:p>
        </w:tc>
      </w:tr>
      <w:tr w:rsidR="00402956" w:rsidRPr="00F35437" w14:paraId="4BD02B2D" w14:textId="77777777" w:rsidTr="00F22076">
        <w:trPr>
          <w:trHeight w:val="397"/>
        </w:trPr>
        <w:tc>
          <w:tcPr>
            <w:tcW w:w="2230" w:type="dxa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43705933" w14:textId="77777777" w:rsidR="00402956" w:rsidRPr="009A0CCC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Derece </w:t>
            </w:r>
          </w:p>
        </w:tc>
        <w:tc>
          <w:tcPr>
            <w:tcW w:w="3544" w:type="dxa"/>
            <w:gridSpan w:val="2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481AC7D4" w14:textId="77777777" w:rsidR="00402956" w:rsidRPr="009A0CCC" w:rsidRDefault="00402956" w:rsidP="004029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Üniversite</w:t>
            </w:r>
          </w:p>
        </w:tc>
        <w:tc>
          <w:tcPr>
            <w:tcW w:w="1985" w:type="dxa"/>
            <w:gridSpan w:val="3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4670E2BD" w14:textId="77777777" w:rsidR="00402956" w:rsidRPr="009A0CCC" w:rsidRDefault="00402956" w:rsidP="004029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Fakülte/Enstitü</w:t>
            </w:r>
          </w:p>
        </w:tc>
        <w:tc>
          <w:tcPr>
            <w:tcW w:w="1550" w:type="dxa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73B73483" w14:textId="77777777" w:rsidR="00402956" w:rsidRPr="009A0CCC" w:rsidRDefault="00402956" w:rsidP="004029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Anabilim Dalı</w:t>
            </w:r>
          </w:p>
        </w:tc>
        <w:tc>
          <w:tcPr>
            <w:tcW w:w="1568" w:type="dxa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56668D36" w14:textId="77777777" w:rsidR="00402956" w:rsidRDefault="00402956" w:rsidP="004029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Yıl</w:t>
            </w:r>
          </w:p>
          <w:p w14:paraId="374421C4" w14:textId="77777777" w:rsidR="00402956" w:rsidRPr="009A0CCC" w:rsidRDefault="00402956" w:rsidP="004029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(Başlangıç-Bitiş)</w:t>
            </w:r>
          </w:p>
        </w:tc>
      </w:tr>
      <w:tr w:rsidR="00402956" w:rsidRPr="00F35437" w14:paraId="600768EC" w14:textId="77777777" w:rsidTr="00F22076">
        <w:trPr>
          <w:trHeight w:val="397"/>
        </w:trPr>
        <w:tc>
          <w:tcPr>
            <w:tcW w:w="2230" w:type="dxa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0C15486C" w14:textId="77777777" w:rsidR="00402956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Lisans</w:t>
            </w:r>
          </w:p>
        </w:tc>
        <w:tc>
          <w:tcPr>
            <w:tcW w:w="3544" w:type="dxa"/>
            <w:gridSpan w:val="2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2788205E" w14:textId="77777777" w:rsidR="00402956" w:rsidRPr="009A0CCC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bookmarkStart w:id="6" w:name="Metin1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6"/>
          </w:p>
        </w:tc>
        <w:tc>
          <w:tcPr>
            <w:tcW w:w="1985" w:type="dxa"/>
            <w:gridSpan w:val="3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2C4E746A" w14:textId="77777777" w:rsidR="00402956" w:rsidRPr="009A0CCC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Metin17"/>
                  <w:enabled/>
                  <w:calcOnExit w:val="0"/>
                  <w:textInput/>
                </w:ffData>
              </w:fldChar>
            </w:r>
            <w:bookmarkStart w:id="7" w:name="Metin17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7"/>
          </w:p>
        </w:tc>
        <w:tc>
          <w:tcPr>
            <w:tcW w:w="1550" w:type="dxa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58D4DE2C" w14:textId="77777777" w:rsidR="00402956" w:rsidRPr="009A0CCC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bookmarkStart w:id="8" w:name="Metin20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8"/>
          </w:p>
        </w:tc>
        <w:tc>
          <w:tcPr>
            <w:tcW w:w="1568" w:type="dxa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795C2BC0" w14:textId="77777777" w:rsidR="00402956" w:rsidRPr="009A0CCC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bookmarkStart w:id="9" w:name="Metin2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9"/>
          </w:p>
        </w:tc>
      </w:tr>
      <w:tr w:rsidR="00402956" w:rsidRPr="00F35437" w14:paraId="6CA1EC42" w14:textId="77777777" w:rsidTr="00F22076">
        <w:trPr>
          <w:trHeight w:val="397"/>
        </w:trPr>
        <w:tc>
          <w:tcPr>
            <w:tcW w:w="2230" w:type="dxa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17510F76" w14:textId="77777777" w:rsidR="00402956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 Lisans</w:t>
            </w:r>
          </w:p>
        </w:tc>
        <w:tc>
          <w:tcPr>
            <w:tcW w:w="3544" w:type="dxa"/>
            <w:gridSpan w:val="2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1BCAE0A9" w14:textId="77777777" w:rsidR="00402956" w:rsidRPr="009A0CCC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bookmarkStart w:id="10" w:name="Metin1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0"/>
          </w:p>
        </w:tc>
        <w:tc>
          <w:tcPr>
            <w:tcW w:w="1985" w:type="dxa"/>
            <w:gridSpan w:val="3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51196F1D" w14:textId="77777777" w:rsidR="00402956" w:rsidRPr="009A0CCC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bookmarkStart w:id="11" w:name="Metin18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1"/>
          </w:p>
        </w:tc>
        <w:tc>
          <w:tcPr>
            <w:tcW w:w="1550" w:type="dxa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57C87C75" w14:textId="77777777" w:rsidR="00402956" w:rsidRPr="009A0CCC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bookmarkStart w:id="12" w:name="Metin2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2"/>
          </w:p>
        </w:tc>
        <w:tc>
          <w:tcPr>
            <w:tcW w:w="1568" w:type="dxa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415B74F0" w14:textId="77777777" w:rsidR="00402956" w:rsidRPr="009A0CCC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bookmarkStart w:id="13" w:name="Metin2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3"/>
          </w:p>
        </w:tc>
      </w:tr>
      <w:tr w:rsidR="00402956" w:rsidRPr="00F35437" w14:paraId="0581AB3B" w14:textId="77777777" w:rsidTr="00F22076">
        <w:trPr>
          <w:trHeight w:val="397"/>
        </w:trPr>
        <w:tc>
          <w:tcPr>
            <w:tcW w:w="2230" w:type="dxa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1AF18E59" w14:textId="77777777" w:rsidR="00402956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Doktora</w:t>
            </w:r>
          </w:p>
        </w:tc>
        <w:tc>
          <w:tcPr>
            <w:tcW w:w="3544" w:type="dxa"/>
            <w:gridSpan w:val="2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3FEEB53D" w14:textId="77777777" w:rsidR="00402956" w:rsidRPr="009A0CCC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bookmarkStart w:id="14" w:name="Metin1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4"/>
          </w:p>
        </w:tc>
        <w:tc>
          <w:tcPr>
            <w:tcW w:w="1985" w:type="dxa"/>
            <w:gridSpan w:val="3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43ABB4E2" w14:textId="77777777" w:rsidR="00402956" w:rsidRPr="009A0CCC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bookmarkStart w:id="15" w:name="Metin19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5"/>
          </w:p>
        </w:tc>
        <w:tc>
          <w:tcPr>
            <w:tcW w:w="1550" w:type="dxa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2D472622" w14:textId="77777777" w:rsidR="00402956" w:rsidRPr="009A0CCC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bookmarkStart w:id="16" w:name="Metin2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6"/>
          </w:p>
        </w:tc>
        <w:tc>
          <w:tcPr>
            <w:tcW w:w="1568" w:type="dxa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1D8EACA3" w14:textId="77777777" w:rsidR="00402956" w:rsidRPr="009A0CCC" w:rsidRDefault="00402956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Metin25"/>
                  <w:enabled/>
                  <w:calcOnExit w:val="0"/>
                  <w:textInput/>
                </w:ffData>
              </w:fldChar>
            </w:r>
            <w:bookmarkStart w:id="17" w:name="Metin2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7"/>
          </w:p>
        </w:tc>
      </w:tr>
      <w:tr w:rsidR="00D1536C" w:rsidRPr="00F35437" w14:paraId="47B27FA3" w14:textId="77777777" w:rsidTr="00F22076">
        <w:trPr>
          <w:trHeight w:val="397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A92AAE2" w14:textId="77777777" w:rsidR="00D1536C" w:rsidRPr="009A0CCC" w:rsidRDefault="00920798" w:rsidP="00D153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YARDIMCI OLDUĞU DERS VE LABO</w:t>
            </w:r>
            <w:r w:rsidR="00D1536C">
              <w:rPr>
                <w:rFonts w:cstheme="minorHAnsi"/>
                <w:b/>
              </w:rPr>
              <w:t>RATUAR BİLGİLERİ</w:t>
            </w:r>
          </w:p>
        </w:tc>
      </w:tr>
      <w:tr w:rsidR="00D1536C" w:rsidRPr="00F35437" w14:paraId="51B3A7C9" w14:textId="77777777" w:rsidTr="00F22076">
        <w:trPr>
          <w:trHeight w:val="397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25D75A65" w14:textId="77777777" w:rsidR="00D1536C" w:rsidRDefault="00A227C1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Metin33"/>
                  <w:enabled/>
                  <w:calcOnExit w:val="0"/>
                  <w:textInput/>
                </w:ffData>
              </w:fldChar>
            </w:r>
            <w:bookmarkStart w:id="18" w:name="Metin3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8"/>
          </w:p>
        </w:tc>
      </w:tr>
      <w:tr w:rsidR="00D1536C" w:rsidRPr="00F35437" w14:paraId="4853C122" w14:textId="77777777" w:rsidTr="00F22076">
        <w:trPr>
          <w:trHeight w:val="397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2FA782DA" w14:textId="77777777" w:rsidR="00D1536C" w:rsidRDefault="00D1536C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BİRİMİNDE GÖREV ALDIĞI KOMİSYONLAR</w:t>
            </w:r>
          </w:p>
        </w:tc>
      </w:tr>
      <w:tr w:rsidR="00D1536C" w:rsidRPr="00F35437" w14:paraId="3809C4E1" w14:textId="77777777" w:rsidTr="00F22076">
        <w:trPr>
          <w:trHeight w:val="397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50250A52" w14:textId="77777777" w:rsidR="00D1536C" w:rsidRDefault="00A227C1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Metin37"/>
                  <w:enabled/>
                  <w:calcOnExit w:val="0"/>
                  <w:textInput/>
                </w:ffData>
              </w:fldChar>
            </w:r>
            <w:bookmarkStart w:id="19" w:name="Metin37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9"/>
          </w:p>
        </w:tc>
      </w:tr>
      <w:tr w:rsidR="00D1536C" w:rsidRPr="00F35437" w14:paraId="2B47ECB4" w14:textId="77777777" w:rsidTr="00F22076">
        <w:trPr>
          <w:trHeight w:val="397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219D5162" w14:textId="77777777" w:rsidR="00D1536C" w:rsidRDefault="00D1536C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BİLİMSEL FAALİYETLER</w:t>
            </w:r>
          </w:p>
        </w:tc>
      </w:tr>
      <w:tr w:rsidR="001B44A8" w:rsidRPr="00F35437" w14:paraId="05D3B2D0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01506F8A" w14:textId="77777777" w:rsidR="001B44A8" w:rsidRPr="001B44A8" w:rsidRDefault="00920798" w:rsidP="001B44A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SCI, SCI-E, AHCI kapsamında yapılan yayınlar</w:t>
            </w:r>
          </w:p>
        </w:tc>
      </w:tr>
      <w:tr w:rsidR="00920798" w:rsidRPr="00F35437" w14:paraId="2B2EA57B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257F9973" w14:textId="77777777" w:rsidR="00920798" w:rsidRPr="001B44A8" w:rsidRDefault="00412378" w:rsidP="001B44A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Metin50"/>
                  <w:enabled/>
                  <w:calcOnExit w:val="0"/>
                  <w:textInput/>
                </w:ffData>
              </w:fldChar>
            </w:r>
            <w:bookmarkStart w:id="20" w:name="Metin50"/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bookmarkEnd w:id="5"/>
      <w:tr w:rsidR="00920798" w:rsidRPr="00F35437" w14:paraId="0A94E2D4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378F2BED" w14:textId="77777777" w:rsidR="00920798" w:rsidRPr="001B44A8" w:rsidRDefault="00920798" w:rsidP="00920798">
            <w:pPr>
              <w:rPr>
                <w:rFonts w:cstheme="minorHAnsi"/>
                <w:b/>
                <w:sz w:val="18"/>
                <w:szCs w:val="18"/>
              </w:rPr>
            </w:pPr>
            <w:r w:rsidRPr="001B44A8">
              <w:rPr>
                <w:rFonts w:cstheme="minorHAnsi"/>
                <w:b/>
                <w:sz w:val="18"/>
                <w:szCs w:val="18"/>
              </w:rPr>
              <w:t>Uluslararası hakemli dergilerde yayımlanan makaleler</w:t>
            </w:r>
          </w:p>
        </w:tc>
      </w:tr>
      <w:tr w:rsidR="00920798" w:rsidRPr="00F35437" w14:paraId="6BC29E59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0CCE91F8" w14:textId="77777777" w:rsidR="00920798" w:rsidRPr="001B44A8" w:rsidRDefault="00412378" w:rsidP="0092079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Metin49"/>
                  <w:enabled/>
                  <w:calcOnExit w:val="0"/>
                  <w:textInput/>
                </w:ffData>
              </w:fldChar>
            </w:r>
            <w:bookmarkStart w:id="21" w:name="Metin49"/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920798" w:rsidRPr="00F35437" w14:paraId="5D931B16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624A75B9" w14:textId="77777777" w:rsidR="00920798" w:rsidRPr="001B44A8" w:rsidRDefault="00920798" w:rsidP="00920798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B44A8">
              <w:rPr>
                <w:rFonts w:cstheme="minorHAnsi"/>
                <w:b/>
                <w:sz w:val="18"/>
                <w:szCs w:val="18"/>
              </w:rPr>
              <w:t>Ulusal hakemli dergilerde yayımlanan makaleler</w:t>
            </w:r>
          </w:p>
        </w:tc>
      </w:tr>
      <w:tr w:rsidR="00920798" w:rsidRPr="00F35437" w14:paraId="12EB0805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6F8315DF" w14:textId="77777777" w:rsidR="00920798" w:rsidRPr="001B44A8" w:rsidRDefault="00920798" w:rsidP="0092079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Metin42"/>
                  <w:enabled/>
                  <w:calcOnExit w:val="0"/>
                  <w:textInput/>
                </w:ffData>
              </w:fldChar>
            </w:r>
            <w:bookmarkStart w:id="22" w:name="Metin42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22"/>
          </w:p>
        </w:tc>
      </w:tr>
      <w:tr w:rsidR="00920798" w:rsidRPr="00F35437" w14:paraId="490A750D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5D9F72F8" w14:textId="77777777" w:rsidR="00920798" w:rsidRPr="001B44A8" w:rsidRDefault="00920798" w:rsidP="00920798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B44A8">
              <w:rPr>
                <w:rFonts w:cstheme="minorHAnsi"/>
                <w:b/>
                <w:sz w:val="18"/>
                <w:szCs w:val="18"/>
              </w:rPr>
              <w:t>Uluslararası bilimsel toplantılarda sunulan bildiriler</w:t>
            </w:r>
          </w:p>
        </w:tc>
      </w:tr>
      <w:tr w:rsidR="00920798" w:rsidRPr="00F35437" w14:paraId="7EA09C23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31394F36" w14:textId="77777777" w:rsidR="00920798" w:rsidRPr="001B44A8" w:rsidRDefault="00920798" w:rsidP="0092079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Metin43"/>
                  <w:enabled/>
                  <w:calcOnExit w:val="0"/>
                  <w:textInput/>
                </w:ffData>
              </w:fldChar>
            </w:r>
            <w:bookmarkStart w:id="23" w:name="Metin43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23"/>
          </w:p>
        </w:tc>
      </w:tr>
      <w:tr w:rsidR="00920798" w:rsidRPr="00F35437" w14:paraId="072323F4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7292DC87" w14:textId="77777777" w:rsidR="00920798" w:rsidRPr="001B44A8" w:rsidRDefault="00920798" w:rsidP="00920798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B44A8">
              <w:rPr>
                <w:rFonts w:cstheme="minorHAnsi"/>
                <w:b/>
                <w:sz w:val="18"/>
                <w:szCs w:val="18"/>
              </w:rPr>
              <w:t>Ulusal bilimsel toplantılarda sunulan ve bildiri kitaplarında basılan bildiriler</w:t>
            </w:r>
          </w:p>
        </w:tc>
      </w:tr>
      <w:tr w:rsidR="00920798" w:rsidRPr="00F35437" w14:paraId="73518D04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6A26F352" w14:textId="77777777" w:rsidR="00920798" w:rsidRPr="001B44A8" w:rsidRDefault="00920798" w:rsidP="0092079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bookmarkStart w:id="24" w:name="Metin44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24"/>
          </w:p>
        </w:tc>
      </w:tr>
      <w:tr w:rsidR="00920798" w:rsidRPr="00F35437" w14:paraId="67D8FE2C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1A9BD8CD" w14:textId="77777777" w:rsidR="00920798" w:rsidRPr="001B44A8" w:rsidRDefault="00920798" w:rsidP="00920798">
            <w:pPr>
              <w:rPr>
                <w:rFonts w:cstheme="minorHAnsi"/>
                <w:b/>
              </w:rPr>
            </w:pPr>
            <w:r w:rsidRPr="001B44A8">
              <w:rPr>
                <w:rFonts w:cstheme="minorHAnsi"/>
                <w:b/>
                <w:sz w:val="18"/>
                <w:szCs w:val="18"/>
              </w:rPr>
              <w:t>Uluslararası Proje Görevleri</w:t>
            </w:r>
          </w:p>
        </w:tc>
      </w:tr>
      <w:tr w:rsidR="00920798" w:rsidRPr="00F35437" w14:paraId="14FBB367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0A9BC5B0" w14:textId="77777777" w:rsidR="00920798" w:rsidRPr="001B44A8" w:rsidRDefault="00920798" w:rsidP="0092079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Metin45"/>
                  <w:enabled/>
                  <w:calcOnExit w:val="0"/>
                  <w:textInput/>
                </w:ffData>
              </w:fldChar>
            </w:r>
            <w:bookmarkStart w:id="25" w:name="Metin45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25"/>
          </w:p>
        </w:tc>
      </w:tr>
      <w:tr w:rsidR="00920798" w:rsidRPr="00F35437" w14:paraId="7BE3A03B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171E2E51" w14:textId="77777777" w:rsidR="00920798" w:rsidRPr="001B44A8" w:rsidRDefault="00920798" w:rsidP="00920798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B44A8">
              <w:rPr>
                <w:rFonts w:cstheme="minorHAnsi"/>
                <w:b/>
                <w:sz w:val="18"/>
                <w:szCs w:val="18"/>
              </w:rPr>
              <w:t>Ulusal Proje Görevleri</w:t>
            </w:r>
          </w:p>
        </w:tc>
      </w:tr>
      <w:tr w:rsidR="00920798" w:rsidRPr="00F35437" w14:paraId="60D47109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6686EA39" w14:textId="77777777" w:rsidR="00920798" w:rsidRPr="001B44A8" w:rsidRDefault="00920798" w:rsidP="0092079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Metin46"/>
                  <w:enabled/>
                  <w:calcOnExit w:val="0"/>
                  <w:textInput/>
                </w:ffData>
              </w:fldChar>
            </w:r>
            <w:bookmarkStart w:id="26" w:name="Metin46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26"/>
          </w:p>
        </w:tc>
      </w:tr>
      <w:tr w:rsidR="00920798" w:rsidRPr="00F35437" w14:paraId="3944557D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5101486D" w14:textId="77777777" w:rsidR="00920798" w:rsidRPr="001B44A8" w:rsidRDefault="00920798" w:rsidP="00920798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B44A8">
              <w:rPr>
                <w:rFonts w:cstheme="minorHAnsi"/>
                <w:b/>
                <w:sz w:val="18"/>
                <w:szCs w:val="18"/>
              </w:rPr>
              <w:t>Sempozyum/Kongre Görevleri</w:t>
            </w:r>
          </w:p>
        </w:tc>
      </w:tr>
      <w:tr w:rsidR="00920798" w:rsidRPr="00F35437" w14:paraId="7A7422A7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0D9078BA" w14:textId="77777777" w:rsidR="00920798" w:rsidRPr="001B44A8" w:rsidRDefault="00920798" w:rsidP="0092079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Metin47"/>
                  <w:enabled/>
                  <w:calcOnExit w:val="0"/>
                  <w:textInput/>
                </w:ffData>
              </w:fldChar>
            </w:r>
            <w:bookmarkStart w:id="27" w:name="Metin47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27"/>
          </w:p>
        </w:tc>
      </w:tr>
      <w:tr w:rsidR="00920798" w:rsidRPr="00F35437" w14:paraId="59F7E1B1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54624B84" w14:textId="77777777" w:rsidR="00920798" w:rsidRPr="001B44A8" w:rsidRDefault="00920798" w:rsidP="00920798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B44A8">
              <w:rPr>
                <w:rFonts w:cstheme="minorHAnsi"/>
                <w:b/>
                <w:sz w:val="18"/>
                <w:szCs w:val="18"/>
              </w:rPr>
              <w:t>Katıldığı Bilimsel Etkinlikler</w:t>
            </w:r>
          </w:p>
        </w:tc>
      </w:tr>
      <w:tr w:rsidR="00920798" w:rsidRPr="00F35437" w14:paraId="542BE1F3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159A1BDE" w14:textId="77777777" w:rsidR="00920798" w:rsidRPr="001B44A8" w:rsidRDefault="00920798" w:rsidP="00920798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Metin48"/>
                  <w:enabled/>
                  <w:calcOnExit w:val="0"/>
                  <w:textInput/>
                </w:ffData>
              </w:fldChar>
            </w:r>
            <w:bookmarkStart w:id="28" w:name="Metin48"/>
            <w:r w:rsidRPr="00AB27C7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1E3E7A" w:rsidRPr="00F35437" w14:paraId="2C18EE23" w14:textId="77777777" w:rsidTr="00F22076">
        <w:trPr>
          <w:trHeight w:val="283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01E05743" w14:textId="7777777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sdt>
            <w:sdtPr>
              <w:rPr>
                <w:rFonts w:cstheme="minorHAnsi"/>
                <w:b/>
                <w:sz w:val="18"/>
                <w:szCs w:val="18"/>
              </w:rPr>
              <w:id w:val="387231829"/>
              <w:placeholder>
                <w:docPart w:val="CAF3BA7F1D9749D3970F6DBCC272817C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6805659" w14:textId="77777777" w:rsidR="001E3E7A" w:rsidRDefault="001E3E7A" w:rsidP="001E3E7A">
                <w:pPr>
                  <w:ind w:left="8358"/>
                  <w:jc w:val="both"/>
                  <w:rPr>
                    <w:rFonts w:cstheme="minorHAnsi"/>
                    <w:b/>
                    <w:sz w:val="18"/>
                    <w:szCs w:val="18"/>
                  </w:rPr>
                </w:pPr>
                <w:r w:rsidRPr="009F42FF">
                  <w:rPr>
                    <w:rStyle w:val="YerTutucuMetni"/>
                  </w:rPr>
                  <w:t>Tarih için tıklayın</w:t>
                </w:r>
                <w:r>
                  <w:rPr>
                    <w:rStyle w:val="YerTutucuMetni"/>
                  </w:rPr>
                  <w:t>ız</w:t>
                </w:r>
              </w:p>
            </w:sdtContent>
          </w:sdt>
          <w:p w14:paraId="547D3FDE" w14:textId="77777777" w:rsidR="001E3E7A" w:rsidRDefault="001E3E7A" w:rsidP="001E3E7A">
            <w:pPr>
              <w:ind w:left="9918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4080695" w14:textId="7D7C5C06" w:rsidR="001E3E7A" w:rsidRPr="00060B57" w:rsidRDefault="001E3E7A" w:rsidP="001E3E7A">
            <w:pPr>
              <w:jc w:val="right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Arş. Gör. </w:t>
            </w:r>
            <w:r w:rsidRPr="00060B57">
              <w:rPr>
                <w:rFonts w:cstheme="minorHAnsi"/>
                <w:color w:val="A6A6A6" w:themeColor="background1" w:themeShade="A6"/>
                <w:sz w:val="18"/>
                <w:szCs w:val="18"/>
              </w:rPr>
              <w:t>İmza</w:t>
            </w:r>
            <w:r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sı   </w:t>
            </w:r>
          </w:p>
          <w:p w14:paraId="212E2196" w14:textId="77777777" w:rsidR="001E3E7A" w:rsidRDefault="001E3E7A" w:rsidP="001E3E7A">
            <w:pPr>
              <w:ind w:left="9209"/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  <w:p w14:paraId="487D94B6" w14:textId="59CBF0F7" w:rsidR="001E3E7A" w:rsidRDefault="001E3E7A" w:rsidP="006F6009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60B57">
              <w:rPr>
                <w:rFonts w:cstheme="minorHAnsi"/>
                <w:color w:val="A6A6A6" w:themeColor="background1" w:themeShade="A6"/>
                <w:sz w:val="18"/>
                <w:szCs w:val="18"/>
              </w:rPr>
              <w:t>Ad-</w:t>
            </w:r>
            <w:proofErr w:type="spellStart"/>
            <w:r w:rsidRPr="00060B57">
              <w:rPr>
                <w:rFonts w:cstheme="minorHAnsi"/>
                <w:color w:val="A6A6A6" w:themeColor="background1" w:themeShade="A6"/>
                <w:sz w:val="18"/>
                <w:szCs w:val="18"/>
              </w:rPr>
              <w:t>Soyad</w:t>
            </w:r>
            <w:proofErr w:type="spellEnd"/>
          </w:p>
          <w:p w14:paraId="26E4A19E" w14:textId="14BEF4F8" w:rsidR="001E3E7A" w:rsidRDefault="001E3E7A" w:rsidP="00920798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E3E7A" w:rsidRPr="00F35437" w14:paraId="21704669" w14:textId="77777777" w:rsidTr="000C56F2">
        <w:trPr>
          <w:trHeight w:val="397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31C303A9" w14:textId="28565F72" w:rsidR="001E3E7A" w:rsidRDefault="001E3E7A" w:rsidP="001E3E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DANIŞMAN GÖRÜŞÜ</w:t>
            </w:r>
          </w:p>
        </w:tc>
      </w:tr>
      <w:tr w:rsidR="001E3E7A" w:rsidRPr="00F35437" w14:paraId="2D867C65" w14:textId="77777777" w:rsidTr="00F22076">
        <w:trPr>
          <w:trHeight w:val="340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6DB11AEF" w14:textId="7777777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83D6BAE" w14:textId="7777777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758FB54" w14:textId="7777777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BAEAEF0" w14:textId="7777777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77A1CD4" w14:textId="7777777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2B0E396" w14:textId="7777777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7179A8D" w14:textId="7777777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3F9101BF" w14:textId="7777777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38FCC3CB" w14:textId="7777777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3F0208E" w14:textId="7777777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3E1DD14F" w14:textId="26E34DBD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92A135D" w14:textId="5E35D078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18B64D5" w14:textId="6BA8260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2CC7D4E7" w14:textId="093F6D39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14DEC3C" w14:textId="056CB369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362B6F0E" w14:textId="3B50307F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E614BC3" w14:textId="45A4203A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475273D" w14:textId="5D6F24A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BDDFE2D" w14:textId="5E6CC03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D16DCD8" w14:textId="4122FC4C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635C16E" w14:textId="074A804A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0285CF1" w14:textId="37825D06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1F376FFF" w14:textId="2CD041AF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C74AB51" w14:textId="32DD2CFA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A133188" w14:textId="7D602FE1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E19C625" w14:textId="6DD35992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020380A" w14:textId="4F12B72A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1C09B6CD" w14:textId="3BB6A992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9940A5F" w14:textId="6F5ED186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2398FAEA" w14:textId="3EDEB8F3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16A293C" w14:textId="60BC85F0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3B6B294C" w14:textId="191C1723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5B05AFA" w14:textId="399F0AAD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2569713B" w14:textId="5929AADD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2E8CD699" w14:textId="6C117E2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6217E73" w14:textId="7DFCEB59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ADDB2FC" w14:textId="56285EEA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5CE0A1A" w14:textId="2C667225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135C217" w14:textId="3663E59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316BA7CD" w14:textId="0A112411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4EA14351" w14:textId="1BA05B89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71E459D4" w14:textId="605709A8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E99A88C" w14:textId="17E3F67A" w:rsidR="001E3E7A" w:rsidRDefault="001E3E7A" w:rsidP="006F600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1F73644A" w14:textId="7777777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sdt>
            <w:sdtPr>
              <w:rPr>
                <w:rFonts w:cstheme="minorHAnsi"/>
                <w:b/>
                <w:sz w:val="18"/>
                <w:szCs w:val="18"/>
              </w:rPr>
              <w:id w:val="772983118"/>
              <w:placeholder>
                <w:docPart w:val="C2E1F7E8BBCF4AE7813E57945E2247FC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8F3A8DB" w14:textId="77777777" w:rsidR="001E3E7A" w:rsidRDefault="001E3E7A" w:rsidP="001E3E7A">
                <w:pPr>
                  <w:ind w:left="8358"/>
                  <w:jc w:val="both"/>
                  <w:rPr>
                    <w:rFonts w:cstheme="minorHAnsi"/>
                    <w:b/>
                    <w:sz w:val="18"/>
                    <w:szCs w:val="18"/>
                  </w:rPr>
                </w:pPr>
                <w:r w:rsidRPr="009F42FF">
                  <w:rPr>
                    <w:rStyle w:val="YerTutucuMetni"/>
                  </w:rPr>
                  <w:t>Tarih için tıklayın</w:t>
                </w:r>
                <w:r>
                  <w:rPr>
                    <w:rStyle w:val="YerTutucuMetni"/>
                  </w:rPr>
                  <w:t>ız</w:t>
                </w:r>
              </w:p>
            </w:sdtContent>
          </w:sdt>
          <w:p w14:paraId="56A19546" w14:textId="77777777" w:rsidR="001E3E7A" w:rsidRDefault="001E3E7A" w:rsidP="001E3E7A">
            <w:pPr>
              <w:ind w:left="9918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0FE895B8" w14:textId="77777777" w:rsidR="001E3E7A" w:rsidRPr="00060B57" w:rsidRDefault="001E3E7A" w:rsidP="001E3E7A">
            <w:pPr>
              <w:jc w:val="right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Danışmanın </w:t>
            </w:r>
            <w:r w:rsidRPr="00060B57">
              <w:rPr>
                <w:rFonts w:cstheme="minorHAnsi"/>
                <w:color w:val="A6A6A6" w:themeColor="background1" w:themeShade="A6"/>
                <w:sz w:val="18"/>
                <w:szCs w:val="18"/>
              </w:rPr>
              <w:t>İmza</w:t>
            </w:r>
            <w:r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sı   </w:t>
            </w:r>
          </w:p>
          <w:p w14:paraId="68C46DE9" w14:textId="77777777" w:rsidR="001E3E7A" w:rsidRDefault="001E3E7A" w:rsidP="001E3E7A">
            <w:pPr>
              <w:ind w:left="9209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52B97B14" w14:textId="77777777" w:rsidR="001E3E7A" w:rsidRDefault="001E3E7A" w:rsidP="001E3E7A">
            <w:pPr>
              <w:ind w:left="9209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</w:rPr>
            </w:r>
            <w:r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  <w:p w14:paraId="5D6CAF1B" w14:textId="30B39CA3" w:rsidR="001E3E7A" w:rsidRPr="001B44A8" w:rsidRDefault="001E3E7A" w:rsidP="001E3E7A">
            <w:pPr>
              <w:ind w:left="99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60B57">
              <w:rPr>
                <w:rFonts w:cstheme="minorHAnsi"/>
                <w:color w:val="A6A6A6" w:themeColor="background1" w:themeShade="A6"/>
                <w:sz w:val="18"/>
                <w:szCs w:val="18"/>
              </w:rPr>
              <w:t>Ad-</w:t>
            </w:r>
            <w:proofErr w:type="spellStart"/>
            <w:r w:rsidRPr="00060B57">
              <w:rPr>
                <w:rFonts w:cstheme="minorHAnsi"/>
                <w:color w:val="A6A6A6" w:themeColor="background1" w:themeShade="A6"/>
                <w:sz w:val="18"/>
                <w:szCs w:val="18"/>
              </w:rPr>
              <w:t>Soyad</w:t>
            </w:r>
            <w:proofErr w:type="spellEnd"/>
          </w:p>
        </w:tc>
      </w:tr>
      <w:tr w:rsidR="001E3E7A" w:rsidRPr="00F35437" w14:paraId="744E0510" w14:textId="77777777" w:rsidTr="001E3E7A">
        <w:trPr>
          <w:trHeight w:val="567"/>
        </w:trPr>
        <w:tc>
          <w:tcPr>
            <w:tcW w:w="10877" w:type="dxa"/>
            <w:gridSpan w:val="8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vAlign w:val="center"/>
          </w:tcPr>
          <w:p w14:paraId="021B7425" w14:textId="77777777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AÇIKLAMALAR</w:t>
            </w:r>
          </w:p>
          <w:p w14:paraId="6B84F3E4" w14:textId="77777777" w:rsidR="001E3E7A" w:rsidRDefault="001E3E7A" w:rsidP="001E3E7A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291C91">
              <w:rPr>
                <w:rFonts w:cstheme="minorHAnsi"/>
                <w:sz w:val="18"/>
                <w:szCs w:val="18"/>
              </w:rPr>
              <w:t>Bu rapora son bir yıl içerisindeki faaliyetler yazılmalıdır.</w:t>
            </w:r>
          </w:p>
          <w:p w14:paraId="3D5A1ADC" w14:textId="77777777" w:rsidR="00862D51" w:rsidRDefault="001E3E7A" w:rsidP="00862D51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291C91">
              <w:rPr>
                <w:rFonts w:cstheme="minorHAnsi"/>
                <w:sz w:val="18"/>
                <w:szCs w:val="18"/>
              </w:rPr>
              <w:t>Bu form, bilgisayarla ilgili Anabilim Dalı</w:t>
            </w:r>
            <w:r w:rsidRPr="00291C9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291C91">
              <w:rPr>
                <w:rFonts w:cstheme="minorHAnsi"/>
                <w:sz w:val="18"/>
                <w:szCs w:val="18"/>
              </w:rPr>
              <w:t xml:space="preserve">Başkanlığı’na teslim edilmelidir. </w:t>
            </w:r>
          </w:p>
          <w:p w14:paraId="61E39EC0" w14:textId="58D34DBC" w:rsidR="001E3E7A" w:rsidRPr="00862D51" w:rsidRDefault="001E3E7A" w:rsidP="00862D51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862D51">
              <w:rPr>
                <w:rFonts w:cstheme="minorHAnsi"/>
                <w:bCs/>
                <w:sz w:val="18"/>
                <w:szCs w:val="16"/>
              </w:rPr>
              <w:t>Anabilim Dalı Başkanlığı, araştırma görevlisinin görev süresi uzatma kararını bildirir görüşünü, bu form</w:t>
            </w:r>
            <w:r w:rsidR="00862D51" w:rsidRPr="00862D51">
              <w:rPr>
                <w:rFonts w:cstheme="minorHAnsi"/>
                <w:bCs/>
                <w:sz w:val="18"/>
                <w:szCs w:val="16"/>
              </w:rPr>
              <w:t>u</w:t>
            </w:r>
            <w:r w:rsidRPr="00862D51">
              <w:rPr>
                <w:rFonts w:cstheme="minorHAnsi"/>
                <w:bCs/>
                <w:sz w:val="18"/>
                <w:szCs w:val="16"/>
              </w:rPr>
              <w:t xml:space="preserve"> </w:t>
            </w:r>
            <w:r w:rsidR="00862D51" w:rsidRPr="00862D51">
              <w:rPr>
                <w:rFonts w:cstheme="minorHAnsi"/>
                <w:b/>
                <w:color w:val="FF0000"/>
                <w:sz w:val="18"/>
                <w:szCs w:val="16"/>
              </w:rPr>
              <w:t>(FORM 5-2</w:t>
            </w:r>
            <w:r w:rsidRPr="00862D51">
              <w:rPr>
                <w:rFonts w:cstheme="minorHAnsi"/>
                <w:b/>
                <w:color w:val="FF0000"/>
                <w:sz w:val="18"/>
                <w:szCs w:val="16"/>
              </w:rPr>
              <w:t>)</w:t>
            </w:r>
            <w:r w:rsidRPr="00862D51">
              <w:rPr>
                <w:rFonts w:cstheme="minorHAnsi"/>
                <w:bCs/>
                <w:sz w:val="18"/>
                <w:szCs w:val="16"/>
              </w:rPr>
              <w:t xml:space="preserve"> ekleyerek üst yazı ile Enstitüye göndermelidir.</w:t>
            </w:r>
          </w:p>
        </w:tc>
      </w:tr>
      <w:tr w:rsidR="001E3E7A" w:rsidRPr="00F35437" w14:paraId="5735ECAA" w14:textId="77777777" w:rsidTr="00862D51">
        <w:trPr>
          <w:trHeight w:val="567"/>
        </w:trPr>
        <w:tc>
          <w:tcPr>
            <w:tcW w:w="3625" w:type="dxa"/>
            <w:gridSpan w:val="2"/>
            <w:tcBorders>
              <w:top w:val="single" w:sz="8" w:space="0" w:color="2E74B5" w:themeColor="accent5" w:themeShade="BF"/>
            </w:tcBorders>
            <w:vAlign w:val="center"/>
          </w:tcPr>
          <w:p w14:paraId="04922370" w14:textId="77777777" w:rsidR="001E3E7A" w:rsidRPr="00F35437" w:rsidRDefault="001E3E7A" w:rsidP="001E3E7A">
            <w:pPr>
              <w:rPr>
                <w:rFonts w:cstheme="minorHAnsi"/>
                <w:b/>
                <w:sz w:val="20"/>
                <w:szCs w:val="20"/>
              </w:rPr>
            </w:pPr>
            <w:r w:rsidRPr="00F35437">
              <w:rPr>
                <w:rFonts w:cstheme="minorHAnsi"/>
                <w:b/>
                <w:sz w:val="20"/>
                <w:szCs w:val="20"/>
              </w:rPr>
              <w:t>ISUBÜ Lisansüstü Eğitim Enstitüsü</w:t>
            </w:r>
          </w:p>
          <w:p w14:paraId="4E8BC946" w14:textId="756644FE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35437">
              <w:rPr>
                <w:rFonts w:cstheme="minorHAns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141" w:type="dxa"/>
            <w:gridSpan w:val="3"/>
            <w:tcBorders>
              <w:top w:val="single" w:sz="8" w:space="0" w:color="2E74B5" w:themeColor="accent5" w:themeShade="BF"/>
            </w:tcBorders>
            <w:vAlign w:val="center"/>
          </w:tcPr>
          <w:p w14:paraId="63B570A6" w14:textId="6F71C526" w:rsidR="001E3E7A" w:rsidRDefault="001E3E7A" w:rsidP="001E3E7A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e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-posta: enstitu</w:t>
            </w:r>
            <w:r w:rsidRPr="00F35437">
              <w:rPr>
                <w:rFonts w:cstheme="minorHAnsi"/>
                <w:b/>
                <w:sz w:val="20"/>
                <w:szCs w:val="20"/>
              </w:rPr>
              <w:t>@isparta.edu.tr</w:t>
            </w:r>
          </w:p>
        </w:tc>
        <w:tc>
          <w:tcPr>
            <w:tcW w:w="4111" w:type="dxa"/>
            <w:gridSpan w:val="3"/>
            <w:tcBorders>
              <w:top w:val="single" w:sz="8" w:space="0" w:color="2E74B5" w:themeColor="accent5" w:themeShade="BF"/>
            </w:tcBorders>
            <w:vAlign w:val="center"/>
          </w:tcPr>
          <w:p w14:paraId="4071577B" w14:textId="3DFEEC32" w:rsidR="001E3E7A" w:rsidRDefault="00FA144E" w:rsidP="00862D5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0716BCB3" w14:textId="77777777" w:rsidR="001E3E7A" w:rsidRDefault="001E3E7A" w:rsidP="001E3E7A"/>
    <w:sectPr w:rsidR="001E3E7A" w:rsidSect="00611660">
      <w:headerReference w:type="default" r:id="rId8"/>
      <w:footerReference w:type="default" r:id="rId9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C3552" w14:textId="77777777" w:rsidR="00BD5D91" w:rsidRDefault="00BD5D91" w:rsidP="00442AF8">
      <w:pPr>
        <w:spacing w:after="0" w:line="240" w:lineRule="auto"/>
      </w:pPr>
      <w:r>
        <w:separator/>
      </w:r>
    </w:p>
  </w:endnote>
  <w:endnote w:type="continuationSeparator" w:id="0">
    <w:p w14:paraId="65A5612C" w14:textId="77777777" w:rsidR="00BD5D91" w:rsidRDefault="00BD5D91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3A69C" w14:textId="55E5B36C" w:rsidR="00611660" w:rsidRPr="00AD1724" w:rsidRDefault="00AD1724" w:rsidP="00AD1724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5/2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FE5B3" w14:textId="77777777" w:rsidR="00BD5D91" w:rsidRDefault="00BD5D91" w:rsidP="00442AF8">
      <w:pPr>
        <w:spacing w:after="0" w:line="240" w:lineRule="auto"/>
      </w:pPr>
      <w:r>
        <w:separator/>
      </w:r>
    </w:p>
  </w:footnote>
  <w:footnote w:type="continuationSeparator" w:id="0">
    <w:p w14:paraId="28EA6690" w14:textId="77777777" w:rsidR="00BD5D91" w:rsidRDefault="00BD5D91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961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AD1724" w:rsidRPr="00A65799" w14:paraId="51054047" w14:textId="77777777" w:rsidTr="006F6009">
      <w:trPr>
        <w:trHeight w:val="299"/>
      </w:trPr>
      <w:tc>
        <w:tcPr>
          <w:tcW w:w="1134" w:type="dxa"/>
          <w:vMerge w:val="restart"/>
          <w:vAlign w:val="center"/>
        </w:tcPr>
        <w:p w14:paraId="530A4EAD" w14:textId="77777777" w:rsidR="00AD1724" w:rsidRPr="00A65799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7A78DC6" wp14:editId="61F6A30B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4D79320A" w14:textId="77777777" w:rsidR="00AD1724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D8198C0" w14:textId="77777777" w:rsidR="00AD1724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2FCDE5E7" w14:textId="53BE9AC4" w:rsidR="00AD1724" w:rsidRPr="000354E2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ARAŞTIRMA GÖREVLİSİ FAALİYET RAPORU FORMU</w:t>
          </w:r>
        </w:p>
      </w:tc>
      <w:tc>
        <w:tcPr>
          <w:tcW w:w="1417" w:type="dxa"/>
          <w:vAlign w:val="center"/>
        </w:tcPr>
        <w:p w14:paraId="08F994D4" w14:textId="77777777" w:rsidR="00AD1724" w:rsidRPr="00FE7687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69CF4E8C" w14:textId="00300A01" w:rsidR="00AD1724" w:rsidRPr="00FE7687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5/2</w:t>
          </w:r>
        </w:p>
      </w:tc>
    </w:tr>
    <w:tr w:rsidR="00AD1724" w:rsidRPr="00A65799" w14:paraId="163535C7" w14:textId="77777777" w:rsidTr="006F6009">
      <w:trPr>
        <w:trHeight w:val="299"/>
      </w:trPr>
      <w:tc>
        <w:tcPr>
          <w:tcW w:w="1134" w:type="dxa"/>
          <w:vMerge/>
          <w:vAlign w:val="center"/>
        </w:tcPr>
        <w:p w14:paraId="517FC174" w14:textId="77777777" w:rsidR="00AD1724" w:rsidRPr="00A65799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2D2D5AEE" w14:textId="77777777" w:rsidR="00AD1724" w:rsidRPr="00A65799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4006237E" w14:textId="77777777" w:rsidR="00AD1724" w:rsidRPr="00FE7687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468C7A1B" w14:textId="77777777" w:rsidR="00AD1724" w:rsidRPr="00FE7687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AD1724" w:rsidRPr="00A65799" w14:paraId="6855D905" w14:textId="77777777" w:rsidTr="006F6009">
      <w:trPr>
        <w:trHeight w:val="299"/>
      </w:trPr>
      <w:tc>
        <w:tcPr>
          <w:tcW w:w="1134" w:type="dxa"/>
          <w:vMerge/>
          <w:vAlign w:val="center"/>
        </w:tcPr>
        <w:p w14:paraId="125CD036" w14:textId="77777777" w:rsidR="00AD1724" w:rsidRPr="00A65799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0DAC74F2" w14:textId="77777777" w:rsidR="00AD1724" w:rsidRPr="00A65799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C0F2CC6" w14:textId="77777777" w:rsidR="00AD1724" w:rsidRPr="00FE7687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5D357EFF" w14:textId="77777777" w:rsidR="00AD1724" w:rsidRPr="00FE7687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AD1724" w:rsidRPr="00A65799" w14:paraId="5CD5FEC4" w14:textId="77777777" w:rsidTr="006F6009">
      <w:trPr>
        <w:trHeight w:val="273"/>
      </w:trPr>
      <w:tc>
        <w:tcPr>
          <w:tcW w:w="1134" w:type="dxa"/>
          <w:vMerge/>
          <w:vAlign w:val="center"/>
        </w:tcPr>
        <w:p w14:paraId="40739398" w14:textId="77777777" w:rsidR="00AD1724" w:rsidRPr="00A65799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2CF214F2" w14:textId="77777777" w:rsidR="00AD1724" w:rsidRPr="00A65799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5E1A62E0" w14:textId="77777777" w:rsidR="00AD1724" w:rsidRPr="00FE7687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355018D9" w14:textId="77777777" w:rsidR="00AD1724" w:rsidRPr="00FE7687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AD1724" w:rsidRPr="00A65799" w14:paraId="65AFE315" w14:textId="77777777" w:rsidTr="006F6009">
      <w:trPr>
        <w:trHeight w:val="70"/>
      </w:trPr>
      <w:tc>
        <w:tcPr>
          <w:tcW w:w="1134" w:type="dxa"/>
          <w:vMerge/>
          <w:vAlign w:val="center"/>
        </w:tcPr>
        <w:p w14:paraId="189B9F6A" w14:textId="77777777" w:rsidR="00AD1724" w:rsidRPr="00A65799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253F62CD" w14:textId="77777777" w:rsidR="00AD1724" w:rsidRPr="00A65799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0BBE1C48" w14:textId="77777777" w:rsidR="00AD1724" w:rsidRPr="00FE7687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174FA66A" w14:textId="77777777" w:rsidR="00AD1724" w:rsidRPr="00FE7687" w:rsidRDefault="00AD1724" w:rsidP="00AD172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0B34D2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0B34D2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51B331BA" w14:textId="759A68DC" w:rsidR="005E0D7A" w:rsidRPr="00F66B7E" w:rsidRDefault="005E0D7A">
    <w:pPr>
      <w:pStyle w:val="stbilgi"/>
      <w:rPr>
        <w:b/>
        <w:color w:val="2F5496" w:themeColor="accent1" w:themeShade="BF"/>
      </w:rPr>
    </w:pPr>
    <w:r w:rsidRPr="00F66B7E">
      <w:rPr>
        <w:b/>
        <w:color w:val="2F5496" w:themeColor="accent1" w:themeShade="BF"/>
      </w:rPr>
      <w:tab/>
    </w:r>
    <w:r w:rsidRPr="00F66B7E">
      <w:rPr>
        <w:b/>
        <w:color w:val="2F5496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D7342"/>
    <w:multiLevelType w:val="hybridMultilevel"/>
    <w:tmpl w:val="986A9BC8"/>
    <w:lvl w:ilvl="0" w:tplc="2906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B590D"/>
    <w:multiLevelType w:val="hybridMultilevel"/>
    <w:tmpl w:val="100AA1E4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1FF26AB"/>
    <w:multiLevelType w:val="hybridMultilevel"/>
    <w:tmpl w:val="D9A88F56"/>
    <w:lvl w:ilvl="0" w:tplc="1A382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E6FC9"/>
    <w:multiLevelType w:val="hybridMultilevel"/>
    <w:tmpl w:val="780007EA"/>
    <w:lvl w:ilvl="0" w:tplc="FEFEED3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DB"/>
    <w:rsid w:val="000013F1"/>
    <w:rsid w:val="0003643D"/>
    <w:rsid w:val="00040063"/>
    <w:rsid w:val="00042560"/>
    <w:rsid w:val="000425DD"/>
    <w:rsid w:val="00046BE3"/>
    <w:rsid w:val="000611A9"/>
    <w:rsid w:val="00075155"/>
    <w:rsid w:val="000846D4"/>
    <w:rsid w:val="00091AD6"/>
    <w:rsid w:val="000B34D2"/>
    <w:rsid w:val="000B49B6"/>
    <w:rsid w:val="000C104F"/>
    <w:rsid w:val="000F2742"/>
    <w:rsid w:val="0011059E"/>
    <w:rsid w:val="00125A13"/>
    <w:rsid w:val="0014531F"/>
    <w:rsid w:val="001B01CD"/>
    <w:rsid w:val="001B44A8"/>
    <w:rsid w:val="001D4314"/>
    <w:rsid w:val="001E3E7A"/>
    <w:rsid w:val="00210B57"/>
    <w:rsid w:val="00250A5D"/>
    <w:rsid w:val="002813D8"/>
    <w:rsid w:val="00285C00"/>
    <w:rsid w:val="00286DF9"/>
    <w:rsid w:val="00291C91"/>
    <w:rsid w:val="002A7580"/>
    <w:rsid w:val="002A790B"/>
    <w:rsid w:val="002F7DBB"/>
    <w:rsid w:val="003124B8"/>
    <w:rsid w:val="00323BC2"/>
    <w:rsid w:val="003322A1"/>
    <w:rsid w:val="003511A0"/>
    <w:rsid w:val="003514C9"/>
    <w:rsid w:val="00386166"/>
    <w:rsid w:val="003C5903"/>
    <w:rsid w:val="003C63BD"/>
    <w:rsid w:val="003D0462"/>
    <w:rsid w:val="003D3F92"/>
    <w:rsid w:val="003E2A12"/>
    <w:rsid w:val="00400BEB"/>
    <w:rsid w:val="00402956"/>
    <w:rsid w:val="00412378"/>
    <w:rsid w:val="00414098"/>
    <w:rsid w:val="00420EAD"/>
    <w:rsid w:val="00430E91"/>
    <w:rsid w:val="00442AF8"/>
    <w:rsid w:val="00473EC8"/>
    <w:rsid w:val="004B1CAD"/>
    <w:rsid w:val="004D2A43"/>
    <w:rsid w:val="004E0277"/>
    <w:rsid w:val="004F2F85"/>
    <w:rsid w:val="00504479"/>
    <w:rsid w:val="00513613"/>
    <w:rsid w:val="00535B98"/>
    <w:rsid w:val="00553A68"/>
    <w:rsid w:val="005612A8"/>
    <w:rsid w:val="00564336"/>
    <w:rsid w:val="005915FC"/>
    <w:rsid w:val="005B3B32"/>
    <w:rsid w:val="005C49F7"/>
    <w:rsid w:val="005C7059"/>
    <w:rsid w:val="005C7886"/>
    <w:rsid w:val="005D5176"/>
    <w:rsid w:val="005D6938"/>
    <w:rsid w:val="005E0D7A"/>
    <w:rsid w:val="005E1130"/>
    <w:rsid w:val="005E19C6"/>
    <w:rsid w:val="006059E1"/>
    <w:rsid w:val="00611660"/>
    <w:rsid w:val="00624416"/>
    <w:rsid w:val="0063684B"/>
    <w:rsid w:val="00651460"/>
    <w:rsid w:val="006525A6"/>
    <w:rsid w:val="006624B6"/>
    <w:rsid w:val="0067693B"/>
    <w:rsid w:val="006A6DE2"/>
    <w:rsid w:val="006D6055"/>
    <w:rsid w:val="006E133B"/>
    <w:rsid w:val="006F2702"/>
    <w:rsid w:val="006F5B44"/>
    <w:rsid w:val="006F6009"/>
    <w:rsid w:val="006F6EBE"/>
    <w:rsid w:val="00703142"/>
    <w:rsid w:val="00705A7E"/>
    <w:rsid w:val="00723965"/>
    <w:rsid w:val="0074531F"/>
    <w:rsid w:val="00756592"/>
    <w:rsid w:val="007574EA"/>
    <w:rsid w:val="0077093C"/>
    <w:rsid w:val="00771FF6"/>
    <w:rsid w:val="0078066C"/>
    <w:rsid w:val="007C20EC"/>
    <w:rsid w:val="007C3104"/>
    <w:rsid w:val="007D2DA8"/>
    <w:rsid w:val="007E0D5E"/>
    <w:rsid w:val="007F7331"/>
    <w:rsid w:val="008513B7"/>
    <w:rsid w:val="00862D51"/>
    <w:rsid w:val="008638DF"/>
    <w:rsid w:val="008C21A9"/>
    <w:rsid w:val="008D2647"/>
    <w:rsid w:val="008E17B2"/>
    <w:rsid w:val="008E33DA"/>
    <w:rsid w:val="00920798"/>
    <w:rsid w:val="009529CF"/>
    <w:rsid w:val="00963F88"/>
    <w:rsid w:val="00964C4A"/>
    <w:rsid w:val="00980F71"/>
    <w:rsid w:val="00983D56"/>
    <w:rsid w:val="009A0CCC"/>
    <w:rsid w:val="009B0C25"/>
    <w:rsid w:val="009C41F3"/>
    <w:rsid w:val="009D4B81"/>
    <w:rsid w:val="00A227C1"/>
    <w:rsid w:val="00A27D3B"/>
    <w:rsid w:val="00A57EDB"/>
    <w:rsid w:val="00A73C19"/>
    <w:rsid w:val="00A82642"/>
    <w:rsid w:val="00A906C8"/>
    <w:rsid w:val="00AA3891"/>
    <w:rsid w:val="00AA7EF7"/>
    <w:rsid w:val="00AB27C7"/>
    <w:rsid w:val="00AB477F"/>
    <w:rsid w:val="00AB708D"/>
    <w:rsid w:val="00AD1724"/>
    <w:rsid w:val="00AD5F03"/>
    <w:rsid w:val="00B05A6E"/>
    <w:rsid w:val="00B2536C"/>
    <w:rsid w:val="00B41980"/>
    <w:rsid w:val="00BA32E2"/>
    <w:rsid w:val="00BB206D"/>
    <w:rsid w:val="00BC5BA4"/>
    <w:rsid w:val="00BD570E"/>
    <w:rsid w:val="00BD5D91"/>
    <w:rsid w:val="00C02FDF"/>
    <w:rsid w:val="00C17ED0"/>
    <w:rsid w:val="00C355DC"/>
    <w:rsid w:val="00C56B7E"/>
    <w:rsid w:val="00C945FD"/>
    <w:rsid w:val="00CC6115"/>
    <w:rsid w:val="00CE19DE"/>
    <w:rsid w:val="00CE4F7A"/>
    <w:rsid w:val="00D1536C"/>
    <w:rsid w:val="00DA3CE7"/>
    <w:rsid w:val="00DD25E2"/>
    <w:rsid w:val="00DE57B9"/>
    <w:rsid w:val="00E26103"/>
    <w:rsid w:val="00E406ED"/>
    <w:rsid w:val="00E507AE"/>
    <w:rsid w:val="00E5589D"/>
    <w:rsid w:val="00E64129"/>
    <w:rsid w:val="00E95564"/>
    <w:rsid w:val="00EC3D2D"/>
    <w:rsid w:val="00ED329E"/>
    <w:rsid w:val="00F22076"/>
    <w:rsid w:val="00F22306"/>
    <w:rsid w:val="00F35437"/>
    <w:rsid w:val="00F41C56"/>
    <w:rsid w:val="00F55023"/>
    <w:rsid w:val="00F66B7E"/>
    <w:rsid w:val="00F705DC"/>
    <w:rsid w:val="00F9486D"/>
    <w:rsid w:val="00FA144E"/>
    <w:rsid w:val="00FA2C6D"/>
    <w:rsid w:val="00FA6928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95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B3B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9F0C48AD124F1DBA60846CF6DA39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A1CC4A-782F-4265-98F7-49AC7DC7D866}"/>
      </w:docPartPr>
      <w:docPartBody>
        <w:p w:rsidR="00DE54A5" w:rsidRDefault="00BC5210" w:rsidP="00BC5210">
          <w:pPr>
            <w:pStyle w:val="289F0C48AD124F1DBA60846CF6DA39B0"/>
          </w:pPr>
          <w:r w:rsidRPr="002C4165">
            <w:rPr>
              <w:rStyle w:val="YerTutucuMetni"/>
              <w:rFonts w:ascii="Calimbra" w:hAnsi="Calimbra"/>
              <w:sz w:val="20"/>
              <w:szCs w:val="20"/>
            </w:rPr>
            <w:t>Bir öğe seçin.</w:t>
          </w:r>
        </w:p>
      </w:docPartBody>
    </w:docPart>
    <w:docPart>
      <w:docPartPr>
        <w:name w:val="C2E1F7E8BBCF4AE7813E57945E2247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663E5C-60AB-40C7-97C7-6AB65F2DF137}"/>
      </w:docPartPr>
      <w:docPartBody>
        <w:p w:rsidR="00691C41" w:rsidRDefault="001462F3" w:rsidP="001462F3">
          <w:pPr>
            <w:pStyle w:val="C2E1F7E8BBCF4AE7813E57945E2247FC"/>
          </w:pPr>
          <w:r w:rsidRPr="009F42FF">
            <w:rPr>
              <w:rStyle w:val="YerTutucuMetni"/>
            </w:rPr>
            <w:t>Tarih 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CAF3BA7F1D9749D3970F6DBCC27281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F8C625-DF90-4C8C-B843-04CC16C1901F}"/>
      </w:docPartPr>
      <w:docPartBody>
        <w:p w:rsidR="00691C41" w:rsidRDefault="001462F3" w:rsidP="001462F3">
          <w:pPr>
            <w:pStyle w:val="CAF3BA7F1D9749D3970F6DBCC272817C"/>
          </w:pPr>
          <w:r w:rsidRPr="009F42FF">
            <w:rPr>
              <w:rStyle w:val="YerTutucuMetni"/>
            </w:rPr>
            <w:t>Tarih için tıklayın</w:t>
          </w:r>
          <w:r>
            <w:rPr>
              <w:rStyle w:val="YerTutucuMetni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mbra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6B"/>
    <w:rsid w:val="00064DA0"/>
    <w:rsid w:val="00071FF5"/>
    <w:rsid w:val="000C45D1"/>
    <w:rsid w:val="001462F3"/>
    <w:rsid w:val="00151C09"/>
    <w:rsid w:val="001B2D4E"/>
    <w:rsid w:val="00226D00"/>
    <w:rsid w:val="00231B80"/>
    <w:rsid w:val="00234726"/>
    <w:rsid w:val="00267D0F"/>
    <w:rsid w:val="003B6791"/>
    <w:rsid w:val="003E1FF8"/>
    <w:rsid w:val="00551B07"/>
    <w:rsid w:val="005525E7"/>
    <w:rsid w:val="005A3C84"/>
    <w:rsid w:val="005F7103"/>
    <w:rsid w:val="00634298"/>
    <w:rsid w:val="00691C41"/>
    <w:rsid w:val="00712F42"/>
    <w:rsid w:val="007355AF"/>
    <w:rsid w:val="007C5891"/>
    <w:rsid w:val="00801433"/>
    <w:rsid w:val="00846E6B"/>
    <w:rsid w:val="008D1BFF"/>
    <w:rsid w:val="008D54F0"/>
    <w:rsid w:val="008D730B"/>
    <w:rsid w:val="008F6B90"/>
    <w:rsid w:val="00904DD6"/>
    <w:rsid w:val="0093493C"/>
    <w:rsid w:val="00A15CA5"/>
    <w:rsid w:val="00AF47D4"/>
    <w:rsid w:val="00B147E8"/>
    <w:rsid w:val="00BC5210"/>
    <w:rsid w:val="00C400ED"/>
    <w:rsid w:val="00CD2769"/>
    <w:rsid w:val="00CE44EF"/>
    <w:rsid w:val="00DB3D54"/>
    <w:rsid w:val="00DE54A5"/>
    <w:rsid w:val="00E52E38"/>
    <w:rsid w:val="00E77385"/>
    <w:rsid w:val="00F016C2"/>
    <w:rsid w:val="00F25159"/>
    <w:rsid w:val="00F5327F"/>
    <w:rsid w:val="00F7062F"/>
    <w:rsid w:val="00F7409F"/>
    <w:rsid w:val="00F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C5891"/>
    <w:rPr>
      <w:color w:val="808080"/>
    </w:rPr>
  </w:style>
  <w:style w:type="paragraph" w:customStyle="1" w:styleId="289F0C48AD124F1DBA60846CF6DA39B0">
    <w:name w:val="289F0C48AD124F1DBA60846CF6DA39B0"/>
    <w:rsid w:val="00BC5210"/>
  </w:style>
  <w:style w:type="paragraph" w:customStyle="1" w:styleId="C2E1F7E8BBCF4AE7813E57945E2247FC">
    <w:name w:val="C2E1F7E8BBCF4AE7813E57945E2247FC"/>
    <w:rsid w:val="001462F3"/>
  </w:style>
  <w:style w:type="paragraph" w:customStyle="1" w:styleId="CAF3BA7F1D9749D3970F6DBCC272817C">
    <w:name w:val="CAF3BA7F1D9749D3970F6DBCC272817C"/>
    <w:rsid w:val="001462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7346-830C-4AE5-9F06-724EE2F3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2023-10-04T11:35:00Z</dcterms:created>
  <dcterms:modified xsi:type="dcterms:W3CDTF">2023-10-04T12:59:00Z</dcterms:modified>
</cp:coreProperties>
</file>