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770" w:rsidRDefault="00475770" w:rsidP="004757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bookmarkStart w:id="0" w:name="_GoBack"/>
      <w:r>
        <w:rPr>
          <w:rFonts w:ascii="Times New Roman" w:eastAsia="Times New Roman" w:hAnsi="Times New Roman"/>
          <w:b/>
          <w:sz w:val="24"/>
          <w:szCs w:val="24"/>
          <w:lang w:eastAsia="tr-TR"/>
        </w:rPr>
        <w:t>2</w:t>
      </w:r>
      <w:r w:rsidRPr="00475770">
        <w:rPr>
          <w:rFonts w:ascii="Times New Roman" w:eastAsia="Times New Roman" w:hAnsi="Times New Roman"/>
          <w:b/>
          <w:sz w:val="24"/>
          <w:szCs w:val="24"/>
          <w:lang w:eastAsia="tr-TR"/>
        </w:rPr>
        <w:t>019-2020 ve 2020-2021 Eğitim–Öğretim Yılı</w:t>
      </w:r>
    </w:p>
    <w:p w:rsidR="00475770" w:rsidRDefault="00475770" w:rsidP="004757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475770">
        <w:rPr>
          <w:rFonts w:ascii="Times New Roman" w:eastAsia="Times New Roman" w:hAnsi="Times New Roman"/>
          <w:b/>
          <w:sz w:val="24"/>
          <w:szCs w:val="24"/>
          <w:lang w:eastAsia="tr-TR"/>
        </w:rPr>
        <w:t>Doktora Yeterlik Komitesi Üyeleri</w:t>
      </w:r>
    </w:p>
    <w:bookmarkEnd w:id="0"/>
    <w:p w:rsidR="006548A5" w:rsidRPr="00947673" w:rsidRDefault="006548A5" w:rsidP="00947673">
      <w:pPr>
        <w:spacing w:after="0" w:line="240" w:lineRule="auto"/>
        <w:rPr>
          <w:rFonts w:ascii="Times New Roman" w:eastAsia="Times New Roman" w:hAnsi="Times New Roman"/>
          <w:b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4409"/>
      </w:tblGrid>
      <w:tr w:rsidR="00947673" w:rsidRPr="006548A5" w:rsidTr="009E643F">
        <w:tc>
          <w:tcPr>
            <w:tcW w:w="3070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8A5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</w:t>
            </w: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8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ADI SOYADI </w:t>
            </w:r>
          </w:p>
        </w:tc>
      </w:tr>
      <w:tr w:rsidR="00947673" w:rsidRPr="006548A5" w:rsidTr="009E643F">
        <w:tc>
          <w:tcPr>
            <w:tcW w:w="3070" w:type="dxa"/>
            <w:vMerge w:val="restart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BAHÇE BİTKİLERİ</w:t>
            </w: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Adnan Nurhan YILDIRIM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Mehmet Ali KOYUNCU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Fatma YILDIRIM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 xml:space="preserve"> Hüsnü ÜNLÜ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Bekir ŞAN</w:t>
            </w:r>
          </w:p>
        </w:tc>
      </w:tr>
      <w:tr w:rsidR="00947673" w:rsidRPr="006548A5" w:rsidTr="009E643F">
        <w:tc>
          <w:tcPr>
            <w:tcW w:w="3070" w:type="dxa"/>
            <w:vMerge w:val="restart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BİTKİ KORUMA</w:t>
            </w: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Recep AY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Bayram ÇEVİK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Gürsel KARACA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Ş.Evrim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 xml:space="preserve"> ARICI ŞENKAYNAĞI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Sibel YORULMAZ SALMAN</w:t>
            </w:r>
          </w:p>
        </w:tc>
      </w:tr>
      <w:tr w:rsidR="00947673" w:rsidRPr="006548A5" w:rsidTr="009E643F">
        <w:tc>
          <w:tcPr>
            <w:tcW w:w="3070" w:type="dxa"/>
            <w:vMerge w:val="restart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ELEKTRİK-ELEKTRONİK MÜHENDİSLİĞİ</w:t>
            </w: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Okan BİNGÖL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Abdülkadir ÇAKIR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İsmail Serkan ÜNCÜ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Ramazan ŞENOL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 xml:space="preserve"> Kubilay TAŞDELEN</w:t>
            </w:r>
          </w:p>
        </w:tc>
      </w:tr>
      <w:tr w:rsidR="00947673" w:rsidRPr="006548A5" w:rsidTr="009E643F">
        <w:tc>
          <w:tcPr>
            <w:tcW w:w="3070" w:type="dxa"/>
            <w:vMerge w:val="restart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ENERJİ SİSTEMLERİ MÜHENDİSLİĞİ</w:t>
            </w: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Ali Kemal YAKUT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Arzu ŞENCAN ŞAHİN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Reşat SELBAŞ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Arif Emre ÖZGÜR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Ahmet KABUL</w:t>
            </w:r>
          </w:p>
        </w:tc>
      </w:tr>
      <w:tr w:rsidR="00947673" w:rsidRPr="006548A5" w:rsidTr="009E643F">
        <w:tc>
          <w:tcPr>
            <w:tcW w:w="3070" w:type="dxa"/>
            <w:vMerge w:val="restart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MAKİNE MÜHENDİSLİĞİ</w:t>
            </w: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Ali Kemal YAKUT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Adnan ÇALIK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Abdullah ÖZSOY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Bekir YALÇIN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Fatih TAYLAN</w:t>
            </w:r>
          </w:p>
        </w:tc>
      </w:tr>
      <w:tr w:rsidR="00947673" w:rsidRPr="006548A5" w:rsidTr="009E643F">
        <w:tc>
          <w:tcPr>
            <w:tcW w:w="3070" w:type="dxa"/>
            <w:vMerge w:val="restart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MEKATRONİK MÜHENDİSLİĞİ</w:t>
            </w: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Hilmi Cenk BAYRAKÇI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Murat ÖZTÜRK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 xml:space="preserve"> Bekir AKSOY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 xml:space="preserve"> Sinan UĞUZ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 xml:space="preserve"> Melik Ziya YAKUT</w:t>
            </w:r>
          </w:p>
        </w:tc>
      </w:tr>
      <w:tr w:rsidR="00947673" w:rsidRPr="006548A5" w:rsidTr="009E643F">
        <w:tc>
          <w:tcPr>
            <w:tcW w:w="3070" w:type="dxa"/>
            <w:vMerge w:val="restart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ORMAN ENDÜSTRİ MÜHENDİSLİĞİ</w:t>
            </w: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Halil Turgut ŞAHİN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Samim YAŞAR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Abdullah SÜTÇÜ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İlhami Emrah DÖNMEZ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 xml:space="preserve"> Ahmet Ali VAR</w:t>
            </w:r>
          </w:p>
        </w:tc>
      </w:tr>
      <w:tr w:rsidR="00947673" w:rsidRPr="006548A5" w:rsidTr="009E643F">
        <w:tc>
          <w:tcPr>
            <w:tcW w:w="3070" w:type="dxa"/>
            <w:vMerge w:val="restart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ORMAN MÜHENDİSLİĞİ</w:t>
            </w: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Serdar CARUS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Kürşad ÖZKAN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Ayşe DELİGÖZ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Yasin KARATEPE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Ayten Erol GÖRÜR</w:t>
            </w:r>
          </w:p>
        </w:tc>
      </w:tr>
      <w:tr w:rsidR="00947673" w:rsidRPr="006548A5" w:rsidTr="009E643F">
        <w:tc>
          <w:tcPr>
            <w:tcW w:w="3070" w:type="dxa"/>
            <w:vMerge w:val="restart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SU ÜRÜNLERİ AVLAMA VE İŞLEME TEKNOLOJİSİ</w:t>
            </w: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Abdullah DİLER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Yıldız BOLAT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Levent İZCİ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Şengül BİLGİN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 xml:space="preserve"> Mete KUŞAT</w:t>
            </w:r>
          </w:p>
        </w:tc>
      </w:tr>
      <w:tr w:rsidR="00947673" w:rsidRPr="006548A5" w:rsidTr="009E643F">
        <w:tc>
          <w:tcPr>
            <w:tcW w:w="3070" w:type="dxa"/>
            <w:vMerge w:val="restart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SU ÜRÜNLERİ YETİŞTİRİCİLİĞİ</w:t>
            </w: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Ayşegül KUBİLAY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Öznur DİLER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Sevgi SAVAŞ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Nalan Özgür YİĞİT</w:t>
            </w:r>
          </w:p>
        </w:tc>
      </w:tr>
      <w:tr w:rsidR="00947673" w:rsidRPr="006548A5" w:rsidTr="006548A5">
        <w:tc>
          <w:tcPr>
            <w:tcW w:w="3070" w:type="dxa"/>
            <w:vMerge/>
            <w:tcBorders>
              <w:bottom w:val="single" w:sz="4" w:space="0" w:color="auto"/>
            </w:tcBorders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Mehmet Rüştü ÖZEN</w:t>
            </w:r>
          </w:p>
        </w:tc>
      </w:tr>
      <w:tr w:rsidR="00947673" w:rsidRPr="006548A5" w:rsidTr="009E643F">
        <w:tc>
          <w:tcPr>
            <w:tcW w:w="3070" w:type="dxa"/>
            <w:vMerge w:val="restart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TARIM EKONOMİSİ</w:t>
            </w: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Vecdi DEMİRCAN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Hasan YILMAZ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Mevlüt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 xml:space="preserve"> GÜL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F.Handan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 xml:space="preserve"> GİRAY</w:t>
            </w:r>
          </w:p>
        </w:tc>
      </w:tr>
      <w:tr w:rsidR="00947673" w:rsidRPr="006548A5" w:rsidTr="006548A5">
        <w:tc>
          <w:tcPr>
            <w:tcW w:w="3070" w:type="dxa"/>
            <w:vMerge/>
            <w:tcBorders>
              <w:bottom w:val="single" w:sz="4" w:space="0" w:color="auto"/>
            </w:tcBorders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Hacer ÇELİK ATEŞ</w:t>
            </w:r>
          </w:p>
        </w:tc>
      </w:tr>
      <w:tr w:rsidR="006548A5" w:rsidRPr="006548A5" w:rsidTr="006548A5"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8A5" w:rsidRPr="006548A5" w:rsidRDefault="006548A5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8A5" w:rsidRPr="006548A5" w:rsidRDefault="006548A5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8A5" w:rsidRPr="006548A5" w:rsidTr="006548A5"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8A5" w:rsidRPr="006548A5" w:rsidRDefault="006548A5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8A5" w:rsidRPr="006548A5" w:rsidRDefault="006548A5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673" w:rsidRPr="006548A5" w:rsidTr="006548A5">
        <w:tc>
          <w:tcPr>
            <w:tcW w:w="3070" w:type="dxa"/>
            <w:vMerge w:val="restart"/>
            <w:tcBorders>
              <w:top w:val="single" w:sz="4" w:space="0" w:color="auto"/>
            </w:tcBorders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TARIM MAKİNELERİ VE TEKNOLOJİLERİ MÜH.</w:t>
            </w:r>
          </w:p>
        </w:tc>
        <w:tc>
          <w:tcPr>
            <w:tcW w:w="4409" w:type="dxa"/>
            <w:tcBorders>
              <w:top w:val="single" w:sz="4" w:space="0" w:color="auto"/>
            </w:tcBorders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Recep KÜLCÜ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Kamil EKİNCİ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A. Kamil BAYHAN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Davut AKBOLAT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Deniz YILMAZ</w:t>
            </w:r>
          </w:p>
        </w:tc>
      </w:tr>
      <w:tr w:rsidR="00947673" w:rsidRPr="006548A5" w:rsidTr="009E643F">
        <w:tc>
          <w:tcPr>
            <w:tcW w:w="3070" w:type="dxa"/>
            <w:vMerge w:val="restart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TARIMSAL BİYOTEKNOLOJİ</w:t>
            </w: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Yaşar KARAKURT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Nilgün GÖKTÜRK BAYDAR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Erhan KOÇAK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Muhammet TONGUÇ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Dudu DEMİR</w:t>
            </w:r>
          </w:p>
        </w:tc>
      </w:tr>
      <w:tr w:rsidR="00947673" w:rsidRPr="006548A5" w:rsidTr="009E643F">
        <w:tc>
          <w:tcPr>
            <w:tcW w:w="3070" w:type="dxa"/>
            <w:vMerge w:val="restart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TARIMSAL YAPILAR VE SULAMA</w:t>
            </w: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Yusuf UÇAR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Atılgan ATILGAN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Ahmet ERTEK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Sema KALE ÇELİK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Ulaş ŞENYİĞİT</w:t>
            </w:r>
          </w:p>
        </w:tc>
      </w:tr>
      <w:tr w:rsidR="00947673" w:rsidRPr="006548A5" w:rsidTr="009E643F">
        <w:tc>
          <w:tcPr>
            <w:tcW w:w="3070" w:type="dxa"/>
            <w:vMerge w:val="restart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TARLA BİTKİLERİ</w:t>
            </w: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Tahsin KARADOĞAN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İlknur AKGÜN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Cahit BALABANLI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Hasan BAYDAR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Mevlüt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 xml:space="preserve"> TÜRK</w:t>
            </w:r>
          </w:p>
        </w:tc>
      </w:tr>
      <w:tr w:rsidR="00947673" w:rsidRPr="006548A5" w:rsidTr="009E643F">
        <w:tc>
          <w:tcPr>
            <w:tcW w:w="3070" w:type="dxa"/>
            <w:vMerge w:val="restart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8A5">
              <w:rPr>
                <w:rFonts w:ascii="Times New Roman" w:hAnsi="Times New Roman" w:cs="Times New Roman"/>
                <w:sz w:val="20"/>
                <w:szCs w:val="20"/>
              </w:rPr>
              <w:t xml:space="preserve">TOPRAK BİLİMİ VE BİTKİ BESLEME </w:t>
            </w: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Levent BAŞAYİĞİT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Ahmet Ali IŞILDAR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İbrahim ERDAL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Ali COŞKAN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Veli UYGUR</w:t>
            </w:r>
          </w:p>
        </w:tc>
      </w:tr>
      <w:tr w:rsidR="00947673" w:rsidRPr="006548A5" w:rsidTr="009E643F">
        <w:tc>
          <w:tcPr>
            <w:tcW w:w="3070" w:type="dxa"/>
            <w:vMerge w:val="restart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ZOOTEKNİ</w:t>
            </w: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Hayati KÖKNAROĞLU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 xml:space="preserve"> Ayhan GÖSTERİT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Duygu KAŞIKÇI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Özgür KOŞKAN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 xml:space="preserve"> Cevdet Gökhan TÜZÜN</w:t>
            </w:r>
          </w:p>
        </w:tc>
      </w:tr>
      <w:tr w:rsidR="00947673" w:rsidRPr="006548A5" w:rsidTr="009E643F">
        <w:tc>
          <w:tcPr>
            <w:tcW w:w="3070" w:type="dxa"/>
            <w:vMerge w:val="restart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İNŞAAT MÜHENDİSLİĞİ</w:t>
            </w: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Abdullah KADAYIFÇI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. Nihat MOROVA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 xml:space="preserve"> İbrahim YİĞİT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 xml:space="preserve"> Mehmet FENKLİ</w:t>
            </w:r>
          </w:p>
        </w:tc>
      </w:tr>
      <w:tr w:rsidR="00947673" w:rsidRPr="006548A5" w:rsidTr="009E643F">
        <w:tc>
          <w:tcPr>
            <w:tcW w:w="3070" w:type="dxa"/>
            <w:vMerge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947673" w:rsidRPr="006548A5" w:rsidRDefault="00947673" w:rsidP="009E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6548A5">
              <w:rPr>
                <w:rFonts w:ascii="Times New Roman" w:hAnsi="Times New Roman" w:cs="Times New Roman"/>
                <w:sz w:val="20"/>
                <w:szCs w:val="20"/>
              </w:rPr>
              <w:t xml:space="preserve"> Mehmet K.DERDİMAN</w:t>
            </w:r>
          </w:p>
        </w:tc>
      </w:tr>
    </w:tbl>
    <w:p w:rsidR="009652F1" w:rsidRDefault="009652F1" w:rsidP="001F6A0C"/>
    <w:sectPr w:rsidR="009652F1" w:rsidSect="009652F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7EE"/>
    <w:rsid w:val="001F6A0C"/>
    <w:rsid w:val="0029040E"/>
    <w:rsid w:val="00475770"/>
    <w:rsid w:val="004767EE"/>
    <w:rsid w:val="004A0E43"/>
    <w:rsid w:val="006548A5"/>
    <w:rsid w:val="00947673"/>
    <w:rsid w:val="009652F1"/>
    <w:rsid w:val="00E8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561C1-E865-45A8-8AD6-D2E45C10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7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2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SONGUL</dc:creator>
  <cp:keywords/>
  <dc:description/>
  <cp:lastModifiedBy>user</cp:lastModifiedBy>
  <cp:revision>2</cp:revision>
  <cp:lastPrinted>2019-10-10T07:11:00Z</cp:lastPrinted>
  <dcterms:created xsi:type="dcterms:W3CDTF">2021-05-26T13:08:00Z</dcterms:created>
  <dcterms:modified xsi:type="dcterms:W3CDTF">2021-05-26T13:08:00Z</dcterms:modified>
</cp:coreProperties>
</file>